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277D2C" w:rsidRDefault="005F3E4B" w:rsidP="00951773">
      <w:pPr>
        <w:pStyle w:val="2"/>
        <w:tabs>
          <w:tab w:val="left" w:pos="5387"/>
          <w:tab w:val="left" w:pos="10348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77D2C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277D2C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6176E9" w:rsidRPr="00277D2C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DF3201" w:rsidRPr="00277D2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0C51DC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843D00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DF3201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DF3201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277D2C" w:rsidRDefault="00DF3201" w:rsidP="00910944">
      <w:pPr>
        <w:spacing w:line="216" w:lineRule="auto"/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277D2C" w:rsidRDefault="00204B1A" w:rsidP="00951773">
      <w:pPr>
        <w:jc w:val="center"/>
        <w:rPr>
          <w:rFonts w:ascii="PT Astra Serif" w:hAnsi="PT Astra Serif"/>
          <w:b/>
          <w:sz w:val="28"/>
          <w:szCs w:val="28"/>
        </w:rPr>
      </w:pPr>
      <w:r w:rsidRPr="00277D2C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277D2C" w:rsidRDefault="00204B1A" w:rsidP="00951773">
      <w:pPr>
        <w:jc w:val="center"/>
        <w:rPr>
          <w:rFonts w:ascii="PT Astra Serif" w:hAnsi="PT Astra Serif"/>
          <w:b/>
          <w:sz w:val="28"/>
          <w:szCs w:val="28"/>
        </w:rPr>
      </w:pPr>
      <w:r w:rsidRPr="00277D2C">
        <w:rPr>
          <w:rFonts w:ascii="PT Astra Serif" w:hAnsi="PT Astra Serif"/>
          <w:b/>
          <w:sz w:val="28"/>
          <w:szCs w:val="28"/>
        </w:rPr>
        <w:t>на 20</w:t>
      </w:r>
      <w:r w:rsidR="00800BA5" w:rsidRPr="00277D2C">
        <w:rPr>
          <w:rFonts w:ascii="PT Astra Serif" w:hAnsi="PT Astra Serif"/>
          <w:b/>
          <w:sz w:val="28"/>
          <w:szCs w:val="28"/>
        </w:rPr>
        <w:t>2</w:t>
      </w:r>
      <w:r w:rsidR="006176E9" w:rsidRPr="00277D2C">
        <w:rPr>
          <w:rFonts w:ascii="PT Astra Serif" w:hAnsi="PT Astra Serif"/>
          <w:b/>
          <w:sz w:val="28"/>
          <w:szCs w:val="28"/>
        </w:rPr>
        <w:t>2</w:t>
      </w:r>
      <w:r w:rsidRPr="00277D2C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277D2C">
        <w:rPr>
          <w:rFonts w:ascii="PT Astra Serif" w:hAnsi="PT Astra Serif"/>
          <w:b/>
          <w:sz w:val="28"/>
          <w:szCs w:val="28"/>
        </w:rPr>
        <w:t>2</w:t>
      </w:r>
      <w:r w:rsidR="006176E9" w:rsidRPr="00277D2C">
        <w:rPr>
          <w:rFonts w:ascii="PT Astra Serif" w:hAnsi="PT Astra Serif"/>
          <w:b/>
          <w:sz w:val="28"/>
          <w:szCs w:val="28"/>
        </w:rPr>
        <w:t>3</w:t>
      </w:r>
      <w:r w:rsidRPr="00277D2C">
        <w:rPr>
          <w:rFonts w:ascii="PT Astra Serif" w:hAnsi="PT Astra Serif"/>
          <w:b/>
          <w:sz w:val="28"/>
          <w:szCs w:val="28"/>
        </w:rPr>
        <w:t xml:space="preserve"> и 202</w:t>
      </w:r>
      <w:r w:rsidR="006176E9" w:rsidRPr="00277D2C">
        <w:rPr>
          <w:rFonts w:ascii="PT Astra Serif" w:hAnsi="PT Astra Serif"/>
          <w:b/>
          <w:sz w:val="28"/>
          <w:szCs w:val="28"/>
        </w:rPr>
        <w:t>4</w:t>
      </w:r>
      <w:r w:rsidRPr="00277D2C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B53B47" w:rsidRPr="00277D2C" w:rsidRDefault="00B53B47" w:rsidP="00910944">
      <w:pPr>
        <w:spacing w:line="216" w:lineRule="auto"/>
        <w:jc w:val="center"/>
        <w:rPr>
          <w:rFonts w:ascii="PT Astra Serif" w:hAnsi="PT Astra Serif"/>
          <w:sz w:val="24"/>
          <w:szCs w:val="24"/>
        </w:rPr>
      </w:pPr>
    </w:p>
    <w:p w:rsidR="007C52C7" w:rsidRPr="00365D17" w:rsidRDefault="007C52C7" w:rsidP="007C52C7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21010A">
        <w:rPr>
          <w:rFonts w:ascii="PT Astra Serif" w:hAnsi="PT Astra Serif"/>
          <w:sz w:val="28"/>
          <w:szCs w:val="28"/>
        </w:rPr>
        <w:t>(с изменениями от 26 декабря 2022 года № 170-ЗСО)</w:t>
      </w:r>
      <w:bookmarkStart w:id="0" w:name="_GoBack"/>
      <w:bookmarkEnd w:id="0"/>
    </w:p>
    <w:p w:rsidR="0051399F" w:rsidRPr="00277D2C" w:rsidRDefault="0051399F" w:rsidP="008022B9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</w:p>
    <w:p w:rsidR="00DF3201" w:rsidRPr="00277D2C" w:rsidRDefault="00A7119A" w:rsidP="00A7119A">
      <w:pPr>
        <w:spacing w:line="216" w:lineRule="auto"/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277D2C">
        <w:rPr>
          <w:rFonts w:ascii="PT Astra Serif" w:hAnsi="PT Astra Serif"/>
          <w:sz w:val="24"/>
          <w:szCs w:val="28"/>
        </w:rPr>
        <w:t xml:space="preserve"> </w:t>
      </w:r>
      <w:r w:rsidR="00ED239D" w:rsidRPr="00277D2C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851"/>
        <w:gridCol w:w="708"/>
        <w:gridCol w:w="851"/>
        <w:gridCol w:w="1843"/>
        <w:gridCol w:w="992"/>
        <w:gridCol w:w="1508"/>
        <w:gridCol w:w="1610"/>
        <w:gridCol w:w="1418"/>
      </w:tblGrid>
      <w:tr w:rsidR="00D1539F" w:rsidRPr="00277D2C" w:rsidTr="001643BA">
        <w:trPr>
          <w:trHeight w:val="145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C6" w:rsidRPr="00277D2C" w:rsidRDefault="00CD24C6" w:rsidP="00CD24C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D1539F" w:rsidRPr="00277D2C" w:rsidRDefault="00D1539F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277D2C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277D2C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Ра</w:t>
            </w: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277D2C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ра</w:t>
            </w: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277D2C" w:rsidRDefault="00CD24C6" w:rsidP="00A01C15">
            <w:pPr>
              <w:spacing w:line="228" w:lineRule="auto"/>
              <w:ind w:left="-119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277D2C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277D2C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2022 год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277D2C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277D2C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</w:tr>
    </w:tbl>
    <w:p w:rsidR="00CD24C6" w:rsidRPr="00277D2C" w:rsidRDefault="00CD24C6">
      <w:pPr>
        <w:rPr>
          <w:rFonts w:ascii="PT Astra Serif" w:hAnsi="PT Astra Serif"/>
          <w:sz w:val="4"/>
          <w:szCs w:val="4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8"/>
        <w:gridCol w:w="848"/>
        <w:gridCol w:w="705"/>
        <w:gridCol w:w="847"/>
        <w:gridCol w:w="1834"/>
        <w:gridCol w:w="987"/>
        <w:gridCol w:w="1557"/>
        <w:gridCol w:w="1558"/>
        <w:gridCol w:w="1476"/>
      </w:tblGrid>
      <w:tr w:rsidR="001643BA" w:rsidRPr="00277D2C" w:rsidTr="00542224">
        <w:trPr>
          <w:tblHeader/>
        </w:trPr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277D2C" w:rsidRDefault="001643BA" w:rsidP="00680D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77D2C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277D2C" w:rsidRDefault="001643BA" w:rsidP="00680D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77D2C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277D2C" w:rsidRDefault="001643BA" w:rsidP="00680D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77D2C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277D2C" w:rsidRDefault="001643BA" w:rsidP="00680D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77D2C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680D3D" w:rsidRDefault="001643BA" w:rsidP="00680D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680D3D">
              <w:rPr>
                <w:rFonts w:ascii="PT Astra Serif" w:eastAsia="Calibri" w:hAnsi="PT Astra Serif"/>
                <w:spacing w:val="-6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277D2C" w:rsidRDefault="001643BA" w:rsidP="00680D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77D2C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277D2C" w:rsidRDefault="001643BA" w:rsidP="00680D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77D2C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277D2C" w:rsidRDefault="001643BA" w:rsidP="00680D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77D2C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277D2C" w:rsidRDefault="001643BA" w:rsidP="00680D3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77D2C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250363,3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250377,6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250377,6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245363,2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244781,0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244781,0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Функционирование законодательных (представ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тельных) органов государственной власти и пре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ставительных органов муниципальных 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245363,2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244781,0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244781,0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21010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241877,3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законодательного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241877,3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теля Саратовской областной Думы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10859,5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10859,5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39508,7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39508,7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190797,6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174087,9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16704,7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2291,6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исполнение статьи 35 Федерального закона от 8 мая 1994 года № 3-ФЗ  «О статусе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99 5 00 00000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2291,6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сенаторов Российской Федерации и их помощников в субъектах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2291,6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1541,6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1359,3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1359,3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материальная 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97 3 00 00000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Денежные выплаты на расходы, связанные с обе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печением депутатской деятельности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законодательного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делами Правительства Сарато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1073243,8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902369,1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902369,1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980264,2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898722,4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898718,0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 образования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10918,2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10918,2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10918,2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Губернат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10918,2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10918,2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Функционирование законодательных (представ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тельных) органов государственной власти и пре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ставительных органов муниципальных 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31979,5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31979,5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исполнение статьи 35 Федерального закона от 8 мая 1994 года № 3-ФЗ  «О статусе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натора Российской Федерации и статусе депутата Государственной Думы Федерального Собрания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Российской Федерации» за счет межбюджетных трансфертов из федерального бюджета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99 5 00 00000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31979,5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депутатов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ственной Думы и их помощников в избирательных округах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30840,5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22852,1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6388,4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2468,7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2468,7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1891,5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1891,5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577,2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577,2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ударственной власти субъектов Российской Фед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рации, местных администраций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138820,5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130101,4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130101,4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теля Правительства области и его заместителей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44571,7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44571,7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85529,7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81073,5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81073,5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80251,5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75176,4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75176,4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5223,7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8719,1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8719,1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8719,1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8719,1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798546,0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737146,8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737142,4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107013,2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«Архивы»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55 8 00 00000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107013,2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сти, учета документов и предоставление пользов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телям архивной информации»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55 8 03 00000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107013,2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107013,2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107013,2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объединений и населения в обеспечении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вопорядка и безопасности на улицах, в транспорте, в других общественных местах, жилом секторе, работе с подростками и молодежью, а также сов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тов общественности при участковых пунктах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лиции»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65 1 08 00000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420522,0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376571,7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376780,0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420522,0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376571,7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376780,0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«Оперативное транспор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ное обеспечение деятельности Губернатора обл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сти, Правительства области, иных органов гос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дарственной власти области и государственных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органов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66 2 01 00000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292542,2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261105,4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261325,4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245229,0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245229,0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47313,2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47313,2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 «Создание условий для осуществления деятельности Губернатора области, Правительства области, управления делами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вительства области, областных государственных учреждений, подведомственных управлению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лами Правительства области, исполнительных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ганов области и государственных органов области, материально-техническое обеспечение которых осуществляет управление делами Правительства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66 2 04 00000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84037,5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67407,6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67395,9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65970,2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65970,2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18067,3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2693,5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15373,8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рования корпоративной сети и центра обработки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данных Правительства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66 2 05 00000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24613,7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24613,7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24613,7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 сопровожд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информационных систем исполнительных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ганов области, государственных органов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66 2 06 00000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17604,4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17604,4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17604,4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рования программно-технического комплекса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туационного центра Губернатора Саратовской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66 2 08 00000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1724,2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2 08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1724,2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2 08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1724,2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267192,0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258272,8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258202,7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</w:t>
            </w:r>
            <w:r w:rsidRPr="00245184">
              <w:rPr>
                <w:rFonts w:ascii="PT Astra Serif" w:hAnsi="PT Astra Serif" w:cs="Arial"/>
                <w:spacing w:val="-4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pacing w:val="-4"/>
                <w:sz w:val="24"/>
                <w:szCs w:val="24"/>
              </w:rPr>
              <w:t>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12678,0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8079,3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8077,7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12678,0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8079,3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8077,7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249232,6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245100,7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245096,2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156650,2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151679,6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151679,6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92497,9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93291,1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93286,6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5281,4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5092,8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5028,8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5281,4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5092,8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5028,8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3705,6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сфере общегос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дарственных вопросов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2644,0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2644,0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1061,6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1061,6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375,6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375,6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375,6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375,6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92608,9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89422,0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89422,0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89422,0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медицинской помощи населению медици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23482,0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ем оплаты труда отдельным категориям работн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17756,4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17756,4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цинских организаций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5725,6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5725,6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скую помощь по медицинской реабилитации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3D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65940,0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ций, имеющих в своей структуре подразделения, оказывающие медицинскую помощь по медици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реабилитации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3D 57520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65940,0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3D 57520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65940,0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3186,9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3186,9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3186,9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медицинской помощи населению медици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3186,9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3186,9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3186,9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Министерство промышленности и энергетики Саратовской области 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185870,0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52640,0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124640,0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185251,0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52016,3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124016,3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45115,4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45074,2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45074,2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43750,1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43750,1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43750,1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43740,1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44887,6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44887,6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846,0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846,0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846,0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846,0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108989,7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 «Развитие рынка газового мото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ного топлива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разв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тию рынка газомоторного топлива (возмещение части затрат по строительству объектов заправки транспортных сре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дств пр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иродным газом)»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5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Развитие заправочной инфраструктуры комприм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рованного природного газа (возмещение части 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трат по строительству объектов заправки тран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портных сре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дств пр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иродным газом)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недопол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ченных доходов в связи с реализацией населению твердого топлива»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Возмещение недополученных доходов в связи с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реализацией населению твердого топлива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и государственная 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держка промышленных предприятий обрабатыв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ющих производств»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Саратовского салона изобретений, инноваций и инвестиций»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67 8 06 00000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субъектов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лого и среднего предпринимательства на возмещ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части затрат на проведение научно-исследовательских и опытно-конструкторских 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бот в рамках реализации инновационных прое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67 8 07 00000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Поддержка субъектов малого и среднего предпр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нимательства на возмещение части затрат на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ведение научно-исследовательских и опытно-конструкторских работ в рамках реализации инн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вационных проектов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проектов 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вития промышленности и развитие инфраструкт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ры промышленности региона»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67 8 19 00000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Федерации, возникающих при реализации региональных программ развития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мышленности (возмещение части затрат промы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ленных предприятий, связанных с приобретением нового оборудования)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67 8 19 R5932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67 8 19 R5932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рования региональной системы государственного учета и контроля радиоактивных веществ и ради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активных отходов на территории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64 1 15 00000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региональной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стемы государственного учета и контроля ради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активных веществ и радиоактивных отходов на территории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249520,8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224356,6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224356,6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247996,5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222591,2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222591,2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го образования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247996,5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222591,2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222591,2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2081,3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2081,3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21010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236601,4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236601,4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236601,4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236422,6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220615,9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220615,9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330,3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330,3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9313,8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9313,8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9313,8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9313,8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1523,8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1523,8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«О дополнительном професси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ветствии с законодательством»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66 3 02 00000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Подготовка управленческих кадров для организ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ций народного хозяйства Российской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9780847,5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7609068,7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7150134,3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1956824,3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1918689,9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1312388,5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вых и таможенных органов и органов финансового (финансово-бюджетного) надзора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219528,2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203049,8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203049,8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75952,6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75952,6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жетных отношений с муниципальными 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отдельных государственных полномочий по санкционированию финансовыми органами мун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ципальных образований области оплаты денежных обязательств получателям средств областного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бюджета, областным государственным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и бюджетным учреждениям, иным юридич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ским лицам, не являющимся участниками бю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жетного процесса, расположенным на территориях муниципальных образований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сопровожд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информационных систем и ресурсов»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53343,3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53343,3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53343,3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139808,3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146658,1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146658,1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139808,3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146658,1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146658,1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139788,3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146642,6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146642,6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134214,7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133935,3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133935,3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5518,6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12657,3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12657,3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3767,3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3767,3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3767,3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3767,3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Резервные фонды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1429310,2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1429310,2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1429310,2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1429310,2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вительства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1429310,2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1429310,2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307985,9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1215640,1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609338,7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149058,9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149058,9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служивания, выкупа, обмена и погашения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ственных долговых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9018,9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9018,9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9018,9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инициативного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бюджетирования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инициативных проектов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90691,2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85995,4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85995,4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7916,0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7916,0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82775,2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74461,0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74461,0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66576,5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64470,2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64470,2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16194,5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9990,8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9990,8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68235,8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999604,7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393303,3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56735,8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799604,7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193303,3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Зарезервированные средства на обеспечение 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56255,8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798904,7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192603,3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56255,8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798904,7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192603,3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присвоению, подтверждению,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ресмотру  кредитных рейтингов Саратовской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ласти и государственных ценных бумаг Сарато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 за счет субвенций из федеральн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 бюджета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первичного воинского учета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нами местного самоуправления поселений, мун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ципальных и городских округов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279,2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279,2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279,2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279,2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201,3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201,3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201,3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и муниципальн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го долга 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880277,2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2196576,9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2257795,9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880277,2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2196576,9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2257795,9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880277,2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2196576,9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2257795,9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880277,2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2196576,9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2257795,9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880277,2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2196576,9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2257795,9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836888,0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2079859,1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2090370,9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836888,0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2079859,1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2090370,9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ванной задолженности по бюджетным кредитам, предоставленным из федерального бюджета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21276,8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19915,8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21276,8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19915,8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ванной задолженности по бюджетному кредиту, предоставленному из федерального бюджета в ц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лях погашения бюджетного кредита на пополн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остатков средств на счетах бюджетов субъе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4826,0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4549,8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Обслуживание государственного (муниципальн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4826,0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4549,8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совое обеспечение реализации инфраструктурных проектов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15041,1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88497,6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140714,1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15041,1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88497,6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140714,1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тельство (реконструкцию), капитальный ремонт, ремонт и содержание автомобильных дорог общ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 пользования (за исключением автомобильных дорог федерального значения), за счет средств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6888985,8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3440367,6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3524725,2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ности субъектов Российской Федерации и мун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ципальных образований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межбю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жетных отношений с муниципальными 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ности муниципальных районов (городских окр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гов)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дотации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1160836,9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1077136,9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1077136,9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межбю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жетных отношений с муниципальными 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1077136,9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Дотации, связанные с особым режимом безопасн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 функционирования закрытых административно-территориальных образований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Дотации на поддержку мер по обеспечению сб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лансированности местных бюджетов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657280,1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657280,1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Дотации на компенсацию дополнительных расх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дов на повышение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оплаты труда некоторых кат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горий работников муниципальных учреждений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в связи с увеличением минимального размера опл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ты труда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Дотации на частичную компенсацию расходов, связанных с выплатой заработной платы, финанс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вое обеспечение которой осуществляется за счет средств местных бюджетов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66 4 01 70800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66 4 01 70800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83700,0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83700,0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Дотации на премирование победителей Всеро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сий</w:t>
            </w:r>
            <w:r>
              <w:rPr>
                <w:rFonts w:ascii="PT Astra Serif" w:hAnsi="PT Astra Serif" w:cs="Arial"/>
                <w:sz w:val="24"/>
                <w:szCs w:val="24"/>
              </w:rPr>
              <w:t>ского конкурса «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Лучшая муниципальная пра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тика</w:t>
            </w:r>
            <w:r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96 1 00 53990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83700,0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96 1 00 53990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83700,0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Прочие межбюджетные трансферты общего хара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тера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2230019,9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2215212,4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2215212,4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жетных отношений с муниципальными 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2215212,4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Обеспечение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сохранения достигнутых показателей повышения оплаты труда отдельных категорий 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ботников бюджетной сферы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Обеспечение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сохранения достигнутых показателей повышения оплаты труда отдельных категорий 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ботников бюджетной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сферы (в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7252Д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151700,9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7252Д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151700,9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Исполнение государственных полномочий по 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чету и предоставлению дотаций поселениям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81283,2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81283,2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надлежащего осуществления 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мочий по решению вопросов местного значения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66 4 01 79200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66 4 01 79200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14807,5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14807,5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96 1 00 79330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14807,5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96 1 00 79330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14807,5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по взаимодействию с правоохран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тельными органами и противодействию ко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рупции Правительства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43867,1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26275,7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25739,4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43866,8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26226,8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25690,5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 за счет субвенций из федеральн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 бюджета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составлению (и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менению) списков кандидатов в присяжные зас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41983,6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25484,8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25484,8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17745,0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1466,4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1466,4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17375,0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нистративных правонарушениях, предусмотре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Законом Саратовской области от 29 июля 2009 года № 104-ЗСО «Об административных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вонарушениях на территории Саратовской обл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65 1 09 00000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Субвенции федеральному бюджету на осущест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ление части переданных полномочий по составл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 протоколов об административных правон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рушениях, посягающих на общественный порядок и общественную безопасность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«Обеспечение участковых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пунктов полиции необходимой оргтехникой»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65 1 12 00000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16138,6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1 12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16138,6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1 12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16138,6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ние </w:t>
            </w:r>
            <w:r w:rsidRPr="00245184">
              <w:rPr>
                <w:rFonts w:ascii="PT Astra Serif" w:hAnsi="PT Astra Serif" w:cs="Arial"/>
                <w:spacing w:val="-4"/>
                <w:sz w:val="24"/>
                <w:szCs w:val="24"/>
              </w:rPr>
              <w:t>опросов общественного мнения для оценки уровня коррупции, выявления недостатков в облас</w:t>
            </w:r>
            <w:r w:rsidRPr="00245184">
              <w:rPr>
                <w:rFonts w:ascii="PT Astra Serif" w:hAnsi="PT Astra Serif" w:cs="Arial"/>
                <w:spacing w:val="-4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pacing w:val="-4"/>
                <w:sz w:val="24"/>
                <w:szCs w:val="24"/>
              </w:rPr>
              <w:t>ном законодательстве, способствующих соверш</w:t>
            </w:r>
            <w:r w:rsidRPr="00245184">
              <w:rPr>
                <w:rFonts w:ascii="PT Astra Serif" w:hAnsi="PT Astra Serif" w:cs="Arial"/>
                <w:spacing w:val="-4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pacing w:val="-4"/>
                <w:sz w:val="24"/>
                <w:szCs w:val="24"/>
              </w:rPr>
              <w:t>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65 4 01 00000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23700,9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23700,9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23700,9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23427,2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23869,4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23869,4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экономического развития Сар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980496,3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954163,5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850805,9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663695,3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656419,8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656419,8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663695,3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656419,8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656419,8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523472,9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517018,8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517018,8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1799,8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«Статистическое обесп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чение исполнительных органов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58 1 01 00000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1799,8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1799,8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1799,8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услуг»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58 5 00 00000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521673,1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ственных и муниципальных услуг по принципу «одного окна»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58 5 04 00000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521673,1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521673,1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521673,1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959,1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959,1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959,1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ственную тайну»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136324,4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136324,4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136324,4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133898,1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135653,1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135653,1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2426,3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2487,0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2487,0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2637,1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2637,1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2637,1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2637,1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316641,9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297543,7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194186,1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316641,9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297543,7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194186,1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224163,6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291122,1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187764,5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15446,9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11973,1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12073,1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ласти в приоритетных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конгрессно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-выставочных мероприятиях, проводимых на территории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 и за рубежом»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58 2 14 00000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15424,4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15424,4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15424,4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единого информационного пространства Саратовской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ласти в сфере инвестиционной деятельности, обеспечение его функционирования»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58 2 34 00000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ности труда на предприятиях»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L2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нального центра компетенций в сфере производ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тельности труда (в рамках достижения соотве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малого и среднего пре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принимательства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208646,7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279079,0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175621,4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«Субсидия бюджетам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ниципальных районов области на обеспечение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ятельности муниципальных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бизнес-инкубаторов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муниципальных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би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нес-инкубаторов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58 3 16 00000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58 3 28 00000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в св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зи с оказанием областным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бизнес-инкубатором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услуг субъектам малого предпринимательства»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бизнес-инкубатором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ства на развитие лизинга основных средств»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58 3 41 00000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 основных средств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Реализация регионального проекта (программы) в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целях выполнения задач федерального проекта «Создание благоприятных условий для осущест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ления деятельности самозанятыми гражданами»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I2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9579,6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11881,1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13212,0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мательства в целях оказания комплекса информ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ционно-консультационных и образовательных услуг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самозанятым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промыслов, в целях оказания комплекса информ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ционно-консультационных услуг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самозанятым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гражданам в рамках Центра «Мой бизнес»)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ного ведения бизнеса»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I4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26525,3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35777,8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40307,4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мательства в целях оказания комплекса услуг, направленных на вовлечение в предпринимател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скую деятельность граждан, желающих вести би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нес, начинающих и действующих предпринимат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лей в рамках Центра «Мой бизнес»)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нимательства, включенным в реестр социальных предпринимателей, или субъектам малого и сре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него предпринимательства, созданным физич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скими лицами в возрасте до 25 лет включительно)</w:t>
            </w:r>
          </w:p>
        </w:tc>
        <w:tc>
          <w:tcPr>
            <w:tcW w:w="848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558" w:type="dxa"/>
            <w:vAlign w:val="bottom"/>
          </w:tcPr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476" w:type="dxa"/>
            <w:vAlign w:val="bottom"/>
          </w:tcPr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скую деятельность граждан, желающих вести би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нес, начинающих и действующих предпринимат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лей в рамках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Центра «Мой бизнес»)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Поддержка деятельности организаций, образу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щих инфраструктуру поддержки малого и средн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 предпринимательства в области ремесел и народных художественных промыслов, в целях оказания комплекса услуг, направленных на 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принимательства»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I5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135615,3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209490,1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100172,0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ринга в целях оказания комплекса услуг субъектам предпринимательства в рамках Центра «Мой би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нес»)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держки экспортно ориентированных субъектов малого и среднего предпринимательства)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щих инфраструктуру поддержки экспортно орие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тированных субъектов малого и среднего пре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принимательства (в рамках достижения соотве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товской области» (в рамках достижения соотве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 «Развитие оптовой и розничной торговли, общественного питания и бытовых услуг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007B22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007B22">
              <w:rPr>
                <w:rFonts w:ascii="PT Astra Serif" w:hAnsi="PT Astra Serif" w:cs="Arial"/>
                <w:spacing w:val="-4"/>
                <w:sz w:val="24"/>
                <w:szCs w:val="24"/>
              </w:rPr>
              <w:t>Основное мероприятие «Проведение торжественн</w:t>
            </w:r>
            <w:r w:rsidRPr="00007B22">
              <w:rPr>
                <w:rFonts w:ascii="PT Astra Serif" w:hAnsi="PT Astra Serif" w:cs="Arial"/>
                <w:spacing w:val="-4"/>
                <w:sz w:val="24"/>
                <w:szCs w:val="24"/>
              </w:rPr>
              <w:t>о</w:t>
            </w:r>
            <w:r w:rsidRPr="00007B22">
              <w:rPr>
                <w:rFonts w:ascii="PT Astra Serif" w:hAnsi="PT Astra Serif" w:cs="Arial"/>
                <w:spacing w:val="-4"/>
                <w:sz w:val="24"/>
                <w:szCs w:val="24"/>
              </w:rPr>
              <w:t>го мероприятия, посвященного Дню работника то</w:t>
            </w:r>
            <w:r w:rsidRPr="00007B22">
              <w:rPr>
                <w:rFonts w:ascii="PT Astra Serif" w:hAnsi="PT Astra Serif" w:cs="Arial"/>
                <w:spacing w:val="-4"/>
                <w:sz w:val="24"/>
                <w:szCs w:val="24"/>
              </w:rPr>
              <w:t>р</w:t>
            </w:r>
            <w:r w:rsidRPr="00007B22">
              <w:rPr>
                <w:rFonts w:ascii="PT Astra Serif" w:hAnsi="PT Astra Serif" w:cs="Arial"/>
                <w:spacing w:val="-4"/>
                <w:sz w:val="24"/>
                <w:szCs w:val="24"/>
              </w:rPr>
              <w:t>говли»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58 4 07 00000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92478,3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и государственная 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держка промышленных предприятий обрабатыв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ющих производств»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92478,3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развитие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ганизаций, осуществляющих финансовую 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держку промышленных предприятий, реализу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щих инвестиционные проекты»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67 8 17 00000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проектов 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вития промышленности и развитие инфраструкт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ры промышленности региона»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67 8 19 00000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Федерации, возникающих при реализации региональных программ развития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мышленности (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докапитализация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регионального фонда развития промышленности Саратовской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ласти)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67 8 19 R5931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67 8 19 R5931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дополнител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мероприятий по финансовому обеспечению деятельности (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докапитализации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) регионального фонда развития промышленности Саратовской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67 8 20 00000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Федерации, возникающих при реализации дополнительных мероприятий по ф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нансовому обеспечению деятельности (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докапит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лизации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) региональных фондов развития промы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ленности, за счет средств резервного фонда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67 8 20 RП030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67 8 20 RП030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ветеринарии Правительства Сар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482206,9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428366,1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428366,1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482190,8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428350,0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428350,0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453740,9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400479,0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400479,0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435737,4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392906,3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392906,3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отраслей агропромы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2829,0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«Проведение противоэпизоотич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ских мероприятий»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«Предотвращение заноса и распр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странения вируса африканской чумы свиней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плекса»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2354,0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аккредитации ветер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нарных лабораторий в национальной системе 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кредитации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2354,0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2354,0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432908,4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 по обращению с животными без владельцев»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10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9866,9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грантов в форме субсидий на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ганизацию деятельности приютов для животных без владельцев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10 14140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8866,9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10 14140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8866,9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Проведение ветеринарных мероприятий в отнош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нии животных без владельцев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10 14150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10 14150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18003,5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18003,5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ния отдельных государственных полномочий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по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организации проведения мероприятий при ос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ществлении деятельности по обращению с живо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ными без владельцев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18003,5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18003,5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28449,9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27723,5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27723,5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27723,5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27266,7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27318,5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27318,5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449,8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545,5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545,5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Мероприятия по профессиональному развитию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сельского хозяйства Сарато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3751446,4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3574518,1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4017151,9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администрати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но-хозяйственному и архивному обслуживанию исполнительных органов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3682262,8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3514600,3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3855133,5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3587976,1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3424476,1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3765009,3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3585143,9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3424254,2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3764786,1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отраслей агропромы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2268116,9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1784202,6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1911875,8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Мероприятие «Развитие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товарной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аквакультуры»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сельск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зяйственной продукции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15010,6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мышленном комплексе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15010,6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15010,6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мышленном комплексе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прямых пон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сенных затрат на создание и (или) модернизацию объектов агропромышленного комплекса»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126647,4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Возмещение части прямых понесенных затрат на создание и (или) модернизацию объектов агр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промышленного комплекса за счет средств резер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08 R472F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126647,4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08 R472F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126647,4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«Стимулирование развития приор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тетных подотраслей агропромышленного ко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хозяйствования»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399498,8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413794,9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412711,0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закладку и уход за многолетними наса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155234,7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155234,7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 (грантовая поддержка сельскохозяйственных потребительских коопер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тивов для развития материально-технической 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зы)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обеспечение прироста собственного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изводства молока)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 (грантовая поддержка на развитие семейных ферм и грант «Агропр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гресс»)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R502Ж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R502Ж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Мероприятие «Поддержка сельскохозяйственного производства по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еводства и животноводства»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740614,1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835705,4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850791,3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на 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держку собственного производства молока)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вотноводства (поддержка племенного животн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водства)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на 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держку производства сельскохозяйственными 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варопроизводителями шерсти, полученной от то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корунных и полутонкорунных пород овец, реал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зующими такую продукцию перерабатывающим организациям, расположенным на территории 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сийской Федерации)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сельскох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скохозяйственного страхования в области растен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еводства)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43146,2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43146,2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сельскох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скохозяйственного страхования в области живо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новодства)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вотноводства (поддержка отдельных подотраслей растениеводства)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на соде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жание маточного товарного поголовья крупного рогатого скота специализированных мясных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род)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на соде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Средства для достижения показателей результ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тивности по повышению продуктивности в моло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ном скотоводстве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W5082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W5082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компенсации пре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приятиям хлебопекарной промышленности части затрат на производство и реализацию произведе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и реализованных хлеба и хлебобулочных 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делий»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12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52125,6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Компенсация предприятиям хлебопекарной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мышленности части затрат на производство и ре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лизацию произведенных и реализованных хлеба и хлебобулочных изделий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12 R7870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52125,6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12 R7870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52125,6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«Возмещение производителям зе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новых культур части затрат на производство и 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ализацию зерновых культур»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14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859278,8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вых культур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007B22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007B22">
              <w:rPr>
                <w:rFonts w:ascii="PT Astra Serif" w:hAnsi="PT Astra Serif" w:cs="Arial"/>
                <w:spacing w:val="-4"/>
                <w:sz w:val="24"/>
                <w:szCs w:val="24"/>
              </w:rPr>
              <w:t>Возмещение производителям зерновых культур ч</w:t>
            </w:r>
            <w:r w:rsidRPr="00007B22">
              <w:rPr>
                <w:rFonts w:ascii="PT Astra Serif" w:hAnsi="PT Astra Serif" w:cs="Arial"/>
                <w:spacing w:val="-4"/>
                <w:sz w:val="24"/>
                <w:szCs w:val="24"/>
              </w:rPr>
              <w:t>а</w:t>
            </w:r>
            <w:r w:rsidRPr="00007B22">
              <w:rPr>
                <w:rFonts w:ascii="PT Astra Serif" w:hAnsi="PT Astra Serif" w:cs="Arial"/>
                <w:spacing w:val="-4"/>
                <w:sz w:val="24"/>
                <w:szCs w:val="24"/>
              </w:rPr>
              <w:t>сти затрат на производство и реализацию зерновых культур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14 R3680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433377,2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14 R3680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433377,2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вых культур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14 R368F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425901,6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14 R368F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425901,6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принимательства»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I5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64922,4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73911,3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97420,4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тие сельской кооперации (предоставление грантов «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Агростартап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» в форме субсидий)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тие сельской кооперации (возмещение части пон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сенных затрат сельскохозяйственными потреб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тельскими кооперативами)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тие сельской кооперации (осуществление деятел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ности центра компетенций в сфере сельскохозя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ственной кооперации и поддержки фермеров)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осуществление деятельности центра компетенций в сфере 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скохозяйственной кооперации и поддержки фе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меров (в рамках достижения соответствующих 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I5 U4803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I5 U4803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плекса»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стимулирования ув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личения производства масличных культур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44300,7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54296,2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50296,2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организации 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ализации сельскохозяйственной продукции и 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формационно-консультационному обеспечению агропромышленного комплекса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38700,7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38700,7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38700,7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ал)»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08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09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тие мелиоративного комплекса»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5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1272726,3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1585755,4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1802614,1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Мероприятие «Проведение гидромелиоративных,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культуртехнических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агролесомелиоративных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и фитомелиоративных мероприятий, а также мер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приятий в области известкования кислых почв на пашне»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5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897752,9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культуртехн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ческих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агролесомелиоративных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и фитомелиор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тивных мероприятий, а также мероприятий в обл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 известкования кислых почв на пашне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897752,9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897752,9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5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2887,4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Подготовка проектов межевания земельных учас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ков и на проведение кадастровых работ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2887,4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2887,4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плекса»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5 T2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372086,0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5 T2 55680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372086,0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5 T2 55680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372086,0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Подпрограмма «Развитие рынка труда (кадрового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потенциала) на сельских территориях»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Ведомственный проект «Содействие занятости сельского населения»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риторий (возмещение части затрат сельскохозя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по заключенным с работниками ученическим договорам и по 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ключенным договорам о целевом обучении с гражданами Российской Федерации, проходящими профессиональное обучение по сельскохозя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ственным специальностям)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2618,5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2618,5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2582,6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2582,6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Мероприятие «Разработка приоритетных научных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исследований»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92086,7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89924,2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89924,2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21010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89181,0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89181,0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89181,0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86699,7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86323,8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86323,8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2481,3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2600,4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2600,4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1905,7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1641,2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1641,2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1641,2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29531,1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70 3 02 00000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риторий (благоустройство сельских территорий)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ния доступным и комфортным жильем сельского населения»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Ведомственный проект «Развитие жилищного строительства на сельских территориях и повыш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4150,1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4162,1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риторий (возмещение части затрат сельскохозя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товаропроизводителей, связанных с оплатой труда и проживанием студентов – гра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дан Российской Федерации, профессионально об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чающихся по сельскохозяйственным специальн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стям, привлеченных для прохождения произво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ственной практики)</w:t>
            </w:r>
          </w:p>
        </w:tc>
        <w:tc>
          <w:tcPr>
            <w:tcW w:w="848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18538,7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18538,5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кадр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вого потенциала агропромышленного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07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единовременной денежной 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платы молодым специалистам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8528,5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доступным и комфортным жильем сельского населения»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8528,5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8528,5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риторий (улучшение жилищных условий граждан, проживающих на сельских территориях (пред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ставление гражданам социальных выплат на стр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ительство (приобретение) жилья))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8528,5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8528,5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Прочие межбюджетные трансферты общего хара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тера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«Современный облик сельских те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риторий»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70 3 04 00000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риторий (создание, реконструкция (модернизация), капитальный ремонт объектов социальной и кул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турной сферы)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инспекция по надзору за те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х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ническим состоянием самоходных машин и других видов техники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52146,5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48893,5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48893,5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52134,9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48766,9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48766,9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52134,9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48766,9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48766,9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тельности исполнительных, законодательного и иных государственных органов Саратовской обл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21010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«Формирование и обесп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611,9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611,9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611,9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«Сопровождение ведо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ственных информационных систем»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47808,6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47808,6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47734,4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47904,3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47904,3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43688,7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43390,0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43390,0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4045,7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4514,3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4514,3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3285,5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3285,5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Бланки строгой отчетности и прочие бланки, сп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циальная продукция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2223,3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2223,3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1062,2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1062,2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инвестиционной политики С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69835,7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11490,6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11490,6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18121,8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18121,8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6990,5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6990,5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6990,5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6970,4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11131,3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11131,3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10783,1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10899,3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10899,3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348,2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591,3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591,3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51673,9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51673,9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51673,9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51673,9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единого информационного пространства Саратовской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ласти в сфере инвестиционной деятельности, обеспечение его функционирования»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58 2 34 00000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«Безвозмездный вклад в денежной форме в имущество хозяйственного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щества, который не увеличивает уставный капитал общества,  на финансовое обеспечение затрат, св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занных с созданием индустриального (промы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ленного) парка на территории Саратовской обл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58 2 44 00000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ство хозяйственного общества, который не увел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чивает уставный капитал общества,  на финанс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вое обеспечение затрат, связанных с созданием индустриального (промышленного) парка на те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58 2 44 14860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58 2 44 14860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«Стимулирование  инв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стиционной деятельности и повышение инвест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ционной привлекательности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58 2 46 00000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46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46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специальных программ Прав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18844,0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18904,5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18904,5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18844,0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18844,0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18348,6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18348,6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18348,6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18330,1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18793,0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18793,0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495,4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495,4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495,4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495,4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жилищная инспекция Сар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61418,0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58612,1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58612,1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61286,0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61286,0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56887,3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56887,3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56887,3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54991,0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54110,5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54110,5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1794,8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контроля за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осуществлением предпринимательской деятельн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 по управлению многоквартирными домами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Уполномоченный по защите прав предприн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мателей в Саратовской области и его аппарат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8884,1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9116,3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9116,3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8878,0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8878,0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8878,0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8878,0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8878,0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8802,5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8902,5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8902,5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201,4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201,4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Комитет по управлению имуществом Сарато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121775,3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96803,0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96803,0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69584,6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61632,7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61632,7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«Проведение обследований имущ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ственного комплекса государственных учрежд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ний, подведомственных министерству здравоохр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нения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3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69386,7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61433,0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61433,0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17505,5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17505,5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кументации и предоставление содержащихся в ней сведений»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58 2 37 00000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17505,5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17505,5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17505,5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50616,3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50616,3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50606,8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51786,6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51786,6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48418,4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50043,2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50043,2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2172,0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и проведение предпродажной подг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товки и продажи государственного имущества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Оценка недвижимости, признание прав и регул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рование отношений по государственной собстве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1194,9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Исполнение судебных решений, не связанных с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1031,2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1031,2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1031,2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52164,8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35045,3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35045,3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52164,8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35045,3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35045,3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52006,7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52006,7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движимости, расположенных на территории Сар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58 2 35 00000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34531,9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34531,9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34531,9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58 2 39 00000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землеустройству и землепольз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583077,7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438043,5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431469,7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352477,4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357056,1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350509,0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Водное хозяйство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52488,6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77355,6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55974,8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52488,6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77355,6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55974,8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«Охрана окружающей среды, защ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51349,6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76755,6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55374,8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ственной собственности области, а также водных объектов или их частей, находящихся в федерал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собственности и расположенных на террит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G8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Улучшение экологического состояния гидрогр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фической сети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62 2 37 00000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299988,8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279700,5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294534,2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280922,6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263461,2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278294,9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лесного хозяйства Сар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280922,6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263461,2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278294,9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«Организация, содержание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и оснащение мобилизационных групп по тушению лесных пожаров»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лиц, ос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ществляющих федеральный государственный ле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ной и пожарный надзор,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лесопатрульной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техникой, специальными средствами и форменным обмунд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рованием»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ских обследований в лесах на землях лесного фо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62 3 07 00000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62 3 08 00000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«Проектирование лесох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зяйственных мероприятий и организация испол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зования лесов на землях лесного фонда»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62 3 09 00000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и разработка документов лесного планирования»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62 3 11 00000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62 3 13 00000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62 3 14 00000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62 3 15 00000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62 3 16 00000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34680,8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35994,5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37369,2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62 3 17 00000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63939,7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66383,6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68884,6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8897,5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8883,4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8929,2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жарной безопасности и тушение лесных пожаров»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62 3 19 00000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мер пожарной безопасности и 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шение лесных пожаров 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62 3 19 53450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62 3 19 53450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межевых 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бот на землях иных категорий для перевода их в земли лесного фонда»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62 3 20 00000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20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3 20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62 3 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G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А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45850,0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21440,5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32705,0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62 3 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G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А 54290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14715,2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62 3 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G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А 54290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14715,2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Формирование запаса лесных семян для лесово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становления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62 3 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G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А 54310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62 3 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G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А 54310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Оснащение специализированных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учреждений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ганов государственной власти субъектов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лесопожарной техникой и обор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дованием для проведения комплекса мероприятий по охране лесов от пожаров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62 3 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G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А 54320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62 3 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G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А 54320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62 3 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G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А U4100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23151,0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62 3 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G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А U4100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23151,0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18812,2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18812,2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18812,2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18812,2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230514,8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80902,4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80875,7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109568,5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62453,6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62453,6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ежегодного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клада «О состоянии и об охране окружающей ср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ды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экоанал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тического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контроля за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источниками антропогенн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го воздействия»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«Защита природных ко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плексов, объектов и ресурсов»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60760,2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60760,2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60760,2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«Благоустройство родн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ков особо охраняемых природных территорий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«Экологическое 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ние, просвещение и развитие экологического дв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47114,9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47114,9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облас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ными государственными учреждениями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47114,9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47114,9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гу Саратовской области)»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120666,3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67995,3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67968,6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1211,8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«Повышение эффективности 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1211,8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36439,3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системы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ращения с отходами производства и потребления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36439,3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007B22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007B22">
              <w:rPr>
                <w:rFonts w:ascii="PT Astra Serif" w:hAnsi="PT Astra Serif" w:cs="Arial"/>
                <w:spacing w:val="-4"/>
                <w:sz w:val="24"/>
                <w:szCs w:val="24"/>
              </w:rPr>
              <w:t>Основное мероприятие «Актуализация территор</w:t>
            </w:r>
            <w:r w:rsidRPr="00007B22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007B22">
              <w:rPr>
                <w:rFonts w:ascii="PT Astra Serif" w:hAnsi="PT Astra Serif" w:cs="Arial"/>
                <w:spacing w:val="-4"/>
                <w:sz w:val="24"/>
                <w:szCs w:val="24"/>
              </w:rPr>
              <w:t>альной схемы в области обращения с отходами, в том числе с твердыми коммунальными отходами, в Саратовской области, включая разработку электро</w:t>
            </w:r>
            <w:r w:rsidRPr="00007B22">
              <w:rPr>
                <w:rFonts w:ascii="PT Astra Serif" w:hAnsi="PT Astra Serif" w:cs="Arial"/>
                <w:spacing w:val="-4"/>
                <w:sz w:val="24"/>
                <w:szCs w:val="24"/>
              </w:rPr>
              <w:t>н</w:t>
            </w:r>
            <w:r w:rsidRPr="00007B22">
              <w:rPr>
                <w:rFonts w:ascii="PT Astra Serif" w:hAnsi="PT Astra Serif" w:cs="Arial"/>
                <w:spacing w:val="-4"/>
                <w:sz w:val="24"/>
                <w:szCs w:val="24"/>
              </w:rPr>
              <w:t>ной модели территориальной схемы обращения с отходами»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62 4 04 00000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3933,3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3933,3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3933,3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62 4 07 00000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«Комплексная система обращения с твердыми коммунальными отходами»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4 G2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28508,5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закупки контейнеров для раздельного накопления твердых коммунал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отходов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4 G2 52690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28508,5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4 G2 52690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28508,5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65968,2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65968,2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65967,5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62692,1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62692,1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61316,1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58871,9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58871,9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4651,4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3820,2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3820,2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17047,0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17047,0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циальная продукция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2582,4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2582,4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плана мероприятий за счет экологич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ских платежей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Э3150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14464,6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Э3150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14464,6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Управление </w:t>
            </w:r>
            <w:proofErr w:type="gramStart"/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обеспечения безопасности жизн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деятельности населения Правительства Сар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668698,4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666518,7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493036,7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658197,6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657385,1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483903,1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Гражданская оборона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72252,7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173421,0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3497,0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72244,1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173421,0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3497,0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1054,9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 средств индивидуальной защиты в целях гра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данской обороны и для защиты населения при ЧС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1054,9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1054,9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1054,9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«Реконструкция реги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нальной системы оповещения населения Сарато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ской области о чрезвычайных ситуациях приро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ного и техногенного характера на основе примен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современных технологий и оборудования и мероприятия, связанные с ее реализацией и эк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плуатационно-техническим обслуживанием 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64 3 01 00000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585944,9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483964,1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480406,1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529005,0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428582,5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425024,5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319498,5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233965,4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230407,4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86236,3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68052,9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68052,9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86135,4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67939,1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67939,1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81049,2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4722,2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3834,6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3834,6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предупр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 и ликвидации чрезвычайных ситуаций на территории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233262,2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165912,5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162354,5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232673,7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165290,4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161732,4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155260,3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77372,3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10090,5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6532,5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183828,5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180665,5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180665,5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ная служба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17969,2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17969,2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17969,2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165859,3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160665,5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160665,5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165366,6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160237,4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160237,4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156591,3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8775,3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5255,7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5255,7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492,7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492,7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25678,0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«Построение, развитие и обеспечение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функционирования системы обесп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чения вызова экстренных оперативных служб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по единому номеру «112» (системы-112) в Сарато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64 3 03 00000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25678,0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25678,0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25678,0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54599,0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54599,0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54599,0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50342,2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51072,8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51072,8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4256,8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4308,8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4308,8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2340,9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Погашение просроченной кредиторской задо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1555,4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1555,4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1555,4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10500,5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10500,5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10439,5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10427,5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9121,6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9121,6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предупр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 и ликвидации чрезвычайных ситуаций на территории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ности, предупреждения и защиты от чрезвычайных ситуаций»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10139,3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10107,3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8509,9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1597,4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образования Саратовской обл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36311069,7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33071003,0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33432077,2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34969868,1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31632606,9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31993681,1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6537235,4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5658569,5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5657335,5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6537235,4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5658569,5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5657335,5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6537235,4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5658569,5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5657335,5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дошкольных образ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вательных организаций»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и обучения детей, посещающих образовател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70434,7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пальных образовательных организациях, реализ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ющих образовательную программу дошкольного образования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70434,7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70434,7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рантий на получение общедоступного и беспла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ного дошкольного образования в муниципальных и частных дошкольных образовательных орган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зациях»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6146890,9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Предоставление субсидий частным дошкольным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образовательным организациям на возмещение затрат на обеспечение образовательной деятельн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21732,2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21732,2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ципальным) учреждениям), индивидуальным предпринимателям, осуществляющим 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тельную деятельность по программам дошкольн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 образования, на возмещение затрат на обесп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чение образовательной деятельности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5651,6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5651,6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тельности муниципальных дошкольных 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6119507,1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6119507,1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 «Поддержка муниципальных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школьных образовательных организаций»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260626,7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173413,7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173413,7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87213,0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87213,0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P2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58719,3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расте от 1,5 до 3 лет в образовательных организ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циях, осуществляющих образовательную деятел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ность по образовательным программам дошкол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ного образования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дополнительных мест для детей в во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расте от 1,5 до 3 лет любой направленности в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ганизациях, осуществляющих образовательную деятельность (за исключением государственных, муниципальных), и у индивидуальных предпр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нимателей, осуществляющих образовательную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ятельность по образовательным программам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школьного образования, в том числе адаптирова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ным, и присмотр и уход за детьми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24731713,6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22368930,2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22882473,5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«Проведение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обучения по программам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повышения квалификации и профе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52 8 04 00000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«Оснащение реабилитац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онным оборудованием для социально-психологической реабилитации и абилитации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тей-инвалидов на базе областных организаций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52 8 12 00000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24701487,4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22215288,8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22213693,4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24270581,8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21559317,3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21816231,4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общеобразовател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организаций и организаций дополнительного образования, соответствующих современным тр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бованиям, развитие творческих способностей уч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щихся»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ях»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стемы общего и дополнительного образования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1058417,8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1078738,1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1078738,1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ное руководство педагогическим работникам го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ударственных и муниципальных общеобразов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1056870,8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1015493,2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1039681,1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1039681,1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41377,6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1547,0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1533,8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«Развитие дополнительного и 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формального образования и социализации детей»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13772,6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13772,6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12622,6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нальной системы оценки качества образования, в том числе развитие национально-региональной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стемы независимой оценки качества общего обр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98650,3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98650,3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489,1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«Обеспечение соответствия облас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тарным нормам и правилам, требованиям прот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вопожарной и антитеррористической безопасн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72225,5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12320,0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12320,0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Обновление спортивного оборудования и инвент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ря спортивных залов образовательных учреждений области, расположенных в сельской местности, для реализации рабочей программы учебного предмета «Физическая культура»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06 78630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35800,0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06 78630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35800,0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24105,5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24105,5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 для обучающихся по адаптированным 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тельным программам, организациями дополн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1644008,6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1465146,8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1465146,8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1644008,6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1465146,8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1465146,8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1644008,6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1465146,8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1465146,8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«Социальное обеспечение обуча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щихся общеобразовательных областных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ственных учреждений, за исключением детей-сирот и детей, оставшихся без попечения родит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10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157140,3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чающихся, получающих начальное общее образ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вание в государственных и муниципальных обр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7449,8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7449,8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149690,5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149690,5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рантий на получение общедоступного и беспла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ного дошкольного, начального общего, основного общего, среднего общего образования в муниц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пальных и частных общеобразовательных орган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зациях»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11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16015604,1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субсидии частным общеобразов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тельным организациям, осуществляющим образ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вательную деятельность по имеющим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ственную аккредитацию основным общеобразов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тельным программам, на возмещение затрат на обеспечение образовательной деятельности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39418,9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39418,9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Финансовое обеспечение образовательной 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тельности муниципальных общеобразовательных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15976185,2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15976185,2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предоставления пит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отдельным категориям обучающихся в мун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ципальных образовательных организациях, реал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1294240,0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1309713,7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1337037,7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297628,2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297628,2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чающихся, получающих начальное общее образ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вание в государственных и муниципальных обр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996611,8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996611,8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обр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932870,0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219500,2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219500,2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Оснащение оборудованием, мебелью, средствами обучения и воспитания муниципальных 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организаций в целях их ввода в эксплу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тацию после проведения капитального ремонта, реконструкции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78640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18865,1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78640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18865,1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Создание условий для осуществления присмотра и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ухода за детьми в группах продленного дня (за 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ключением расходов на оплату труда с начислен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 и продукты питания (организацию питания))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57300,0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57300,0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 расходов на продукты питания (организацию питания))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83657,6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83657,6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78967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21474,4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78967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21474,4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78968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16601,4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78968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16601,4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Устройство хоккейной коробки в муниципальных общеобразовательных учреждениях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79320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5838,3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79320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5838,3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Реконструкция, капитальный ремонт объектов 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движимости,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перепрофилируемых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под использ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вание в общеобразовательных целях, а также стр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ительство новых объектов в составе создаваемого имущественного комплекса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256000,0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256000,0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253633,0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253633,0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24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1136427,6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35365,9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модернизации школ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систем образования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1077961,3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1077961,3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Обеспечение условий для реализации мероприятий по модернизации школьных систем образования 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58466,3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58466,3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осуществл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присмотра и ухода за детьми в группах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дленного дня»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26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26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26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1819934,4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1604674,2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1911506,3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Создание и обеспечение функционирования це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тров образования естественно-научной и технол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гической направленностей в общеобразовательных организациях, расположенных в сельской местн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 и малых городах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Создание детских технопарков «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Обновление материально-технической базы в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ганизациях, расположенных в сельской местности и поселках городского типа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реализации мероприятий по ос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ществлению единовременных компенсационных выплат учителям, прибывшим (переехавшим) на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работу в сельские населенные пункты, либо раб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чие поселки, либо поселки городского типа, либо города с населением до 50 тысяч человек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52560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52560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ганизациях в связи с ростом числа обучающихся, вызванным демографическим фактором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503941,4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503941,4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ганизациях в связи с ростом числа обучающихся, вызванным демографическим фактором, за счет средств резервного фонда Правительства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86448,2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86448,2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ганизациях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449871,8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449871,8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ганизациях за счет средств резервного фонда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5520F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39640,4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5520F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39640,4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зования цифрового и гуманитарного профилей (в рамках достижения соответствующих задач фед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рального проекта) (за исключением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13247,4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13247,4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зования цифрового и гуманитарного профилей (в рамках достижения соответствующих задач фед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рального проекта) (в части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151142,5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151142,5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Проведение подготовительных мероприятий для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оснащения оборудованием общеобразовательных учреждений для детей с ограниченными возмо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ностями здоровья (в рамках достижения соотве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тров образования естественно-научной и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технол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гической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направленностей в общеобразовательных организациях (в рамках достижения соответств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 (за исключен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ем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11127,5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11127,5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тров образования естественно-научной и технол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гической направленностей в общеобразовательных организациях (в рамках достижения соответств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 (в части расх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дов на оплату труда с начислениями)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114857,8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114857,8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ских технопарков «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» в общеобразов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организациях (в рамках достижения соо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 (за 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ключением расходов на оплату труда с начислен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3361,6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3361,6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ских технопарков «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» в общеобразов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организациях (в рамках достижения соо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U3050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U3050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родах, условий для занятий физической культурой и спортом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«Поддержка одаренных детей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10859,5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10479,3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10479,3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государственной 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держки, поощрение одаренных детей»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3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3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1946,5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1946,5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1348,5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областных меропри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тий с одаренными детьми»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3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3863,9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3863,9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3695,5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«Участие одаренных детей во вс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российских мероприятиях»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3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3323,8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3323,8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1995,4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«Участие в проведении междун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родных мероприятий с одаренными детьми»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3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«Поощрение педагогических рабо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ников образовательных организаций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3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825,3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825,3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825,3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пиады школьников»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3 07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140531,8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140807,4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140807,4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«Развитие семейных форм устро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ства детей, оставшихся без попечения родителей, и успешная социализация детей, переданных на во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питание в замещающие семьи»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чения родителей»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8683,8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8683,8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8405,0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26788,4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26788,4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26788,4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Мероприятие «Оказание государственных услуг центрами психолого-педагогического и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медико-социального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сопровождения детей»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104883,1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108894,5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108894,5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104883,1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108894,5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108894,5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104883,1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108894,5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108894,5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279514,3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504684,8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246175,3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279514,3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504684,8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246175,3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риально-технической базой для внедрения цифр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разовательной среды в общеобразовательных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ганизациях (в рамках достижения соответству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14535,9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14325,8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 «Формирование электронного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вительства»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1 D2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Формирование ИТ-инфраструктуры в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ственных (муниципальных) образовательных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ганизациях, реализующих программы общего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разования, в соответствии с утвержденным ста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дартом для обеспечения в помещениях безопасн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тивности в образовательных учреждениях, подв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3997,0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«Противодействие злоупотребл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 наркотиками и их незаконному обороту в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тинаркотических проектов обучающихся»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65 3 08 00000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19987,8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питание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19987,8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68 1 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E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В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19987,8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обесп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чению деятельности советников директора по во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питанию и взаимодействию с детскими общ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ственными объединениями в общеобразовател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68 1 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E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В U0270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19987,8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68 1 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E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В U0270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19587,7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68 1 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E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В U0270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2091,4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2091,4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2091,4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2091,4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224259,6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385755,8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224827,5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220752,7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385755,8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224827,5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189242,1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328904,5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152334,8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соответствия облас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тарным нормам и правилам, требованиям прот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вопожарной и антитеррористической безопасн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6683,6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4853,6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4853,6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 для обучающихся по адаптированным 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тельным программам, организациями дополн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72505,0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72505,0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72505,0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полнительному образованию детей»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15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1461,6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социально ориентир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ванным некоммерческим организациям, пред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ставляющим услуги по дополнительному образ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ванию детей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1461,6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1461,6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обр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59739,0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мун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ципальных организаций дополнительного образ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вания физкультурно-спортивной направленности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78190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78190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57239,0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57239,0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48852,9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257416,1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80846,4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поддержки одаре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детей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Создание новых мест в образовательных организ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циях различных типов для реализации дополн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общеразвивающих программ всех направленностей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создания центров выя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ления и поддержки одаренных детей (в рамках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федерального проекта) (за исключением расходов на оплату тр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 с начислениями)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ления и поддержки одаренных детей (в рамках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U1327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U1327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44272,8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44272,8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31510,6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56851,3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72492,7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31510,6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56851,3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72492,7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вого образования детей «IT-куб» (в рамках дост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екта) (за исключением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2882,1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2882,1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вого образования детей «IT-куб» (в рамках дост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екта) (в части расходов на оплату труда с начисл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ниями)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11185,0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11185,0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с выполнением государственного задания на оказание государственных услуг (выполнение 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бот)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2826394,3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2710114,0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2723046,8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2820744,3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2704464,0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2717396,8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2694001,4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2580909,9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2590435,5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образ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вания и повышение ее инвестиционной привлек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тельности, ремонт, реконструкция зданий, соор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жений и коммунальной инфраструктуры, ликвид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ция аварийных ситуаций, обеспечение соотве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ствия областных государственных профессионал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тарным нормам и правилам, оборудование орган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заций в соответствии с требованиями противоп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жарной и антитеррористической безопасности»</w:t>
            </w:r>
          </w:p>
        </w:tc>
        <w:tc>
          <w:tcPr>
            <w:tcW w:w="848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179776,4</w:t>
            </w:r>
          </w:p>
        </w:tc>
        <w:tc>
          <w:tcPr>
            <w:tcW w:w="1558" w:type="dxa"/>
            <w:vAlign w:val="bottom"/>
          </w:tcPr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476" w:type="dxa"/>
            <w:vAlign w:val="bottom"/>
          </w:tcPr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условий для развития образовател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но-производственных центров (кластеров) на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нове интеграции образовательных организаций, реализующих программы среднего професси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нального образования, и организаций, действу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щих в реальном секторе экономики, в рамках ф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дерального проекта  «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Профессионалитет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» (сре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ства для достижения показателя результативности)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01 W0010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01 W0010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107636,8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107636,8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«Создание комплексной системы профессиональной ориентации молодежи, напра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ленной на повышение привлекательности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грамм профессионального образования, востреб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ванных на региональном рынке труда, проведение ежегодных культурно-массовых и спортивных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роприятий для обучающихся и студентов профе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сиональных образовательных организаций обл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«Стипендиальное обеспечение и другие формы материальной поддержки обуча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щихся областных государственных професси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нальных образовательных организаций»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206639,4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Стипендиальное обеспечение и другие формы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206639,4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206639,4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циями»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2119547,8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2068114,1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2068114,1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2119364,2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2119364,2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фессионального образования по программе подг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товки квалифицированных рабочих (служащих)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«Повышение уровня професси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нального развития и занятости инвалидов»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государственной программы 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сийской Федерации «Доступная среда»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79674,7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80482,5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81014,0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Ежемесячное денежное вознаграждение за клас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ное руководство (кураторство) педагогическим работникам государственных образовательных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ганизаций, реализующих образовательные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для лиц с ограниченными возможностями зд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ровья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79674,7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80482,5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81014,0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79674,7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80482,5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81014,0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тоспособности профессионального образования)»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E6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103243,1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111108,2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95962,5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териально-технической базой (в рамках достиж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27273,0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27273,0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4511,8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4730,2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4511,8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4730,2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риально-технической базой для внедрения цифр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4511,8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3192,7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3192,7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4511,8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разовательной среды в профессиональных образ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вательных организациях (в рамках достижения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тивности в образовательных учреждениях, подв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152335,8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135951,0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136395,4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152081,4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135770,0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136214,4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11744,7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нальной системы оценки качества образования, в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том числе развитие национально-региональной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стемы независимой оценки качества общего обр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11344,7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11344,7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11344,7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140336,7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123910,0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123910,0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образ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вания и повышение ее инвестиционной привлек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тельности, ремонт, реконструкция зданий, соор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жений и коммунальной инфраструктуры, ликвид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ция аварийных ситуаций, обеспечение соотве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ствия областных государственных профессионал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тарным нормам и правилам, оборудование орган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заций в соответствии с требованиями противоп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жарной и антитеррористической безопасности»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18462,5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18462,5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18462,5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ням профессионального образования, повышение квалификации и переподготовка кадров»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циями»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121049,2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121049,2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121049,2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 за счет единой субвенции из ф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дерального бюджета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 в сфере образования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75030,5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56639,0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56639,0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ровительных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19011,5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питание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 «Информационное и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тодическое обеспечение мероприятий, направле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68 1 01 00000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«Военно-патриотическое воспит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18831,5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бе»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18806,5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ной с выполнением государственного задания на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оказание государственных услуг (выполнение 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бот)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2 01 08L00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18391,5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2 01 08L00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18391,5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68 2 02 00000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422898,9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316647,4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312963,4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150283,5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143567,5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143567,5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22026,9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и обучения детей, посещающих образовател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22026,9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государственных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грамму дошкольного образования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22026,9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22026,9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42259,9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39826,5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39826,5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 для обучающихся по адаптированным 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тельным программам, организациями дополн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24260,3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24260,3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24260,3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предоставления пит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отдельным категориям обучающихся в мун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ципальных образовательных организациях, реал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17399,6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граммы начального общего, основного общего и среднего общего образования, и частичному  ф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нансированию расходов на присмотр и уход за детьми дошкольного возраста в муниципальных образовательных организациях, реализующих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разовательную программу дошкольного 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17399,6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17399,6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сультативной помощи родителям (законным пре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ставителям) детей, а также гражданам, желающим принять на воспитание в свои семьи детей, оста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шихся без попечения родителей (в рамках дост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U0260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U0260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отдельных государственных полномочий по осуществлению деятельности по опеке и попеч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тельству в отношении несовершеннолетних гра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дан в части расходов на оплату труда, уплату стр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ховых взносов по обязательному социальному страхованию в государственные внебюджетные фонды Российской Федерации, обеспечение 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тельности штатных работников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6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«Мониторинг и оценка уровня ф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нансовой грамотности населения области и защ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ты прав потребителей финансовых услуг»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6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«Создание потенциала в области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вышения финансовой грамотности»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6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«Разработка и реализация 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программ и информационных кампаний по повышению финансовой грамотности»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6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6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4120,0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 «Формирование электронного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вительства»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ударственной власти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1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ющим образовательные программы среднего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1 01 11710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1 01 11710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«Повышение эффективности 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2290,0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2290,0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2290,0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2290,0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97329,7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питание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97329,7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68 1 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E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В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97329,7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Проведение мероприятий по обеспечению 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тельности советников директора по воспитанию и взаимодействию с детскими общественными об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единениями в общеобразовательных организациях за счет средств резервного фонда Правительства Российской Федерации 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68 1 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E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В 5179F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68703,9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68 1 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E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В 5179F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67127,8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68 1 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E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В 5179F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1576,1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оснащения государственных и мун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ципальных общеобразовательных организаций, в том числе структурных подразделений указанных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организаций, государственными символами 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68 1 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E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В 57860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68 1 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E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В 57860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20723,0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 за счет единой субвенции из ф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дерального бюджета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20723,0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 в сфере образования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20723,0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17623,2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18231,1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18857,7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3099,8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2921,7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2902,1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83253,7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88122,7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83831,7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83253,7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88122,7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83831,7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1573,7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1573,7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 по подтверждению документов государственного образца об образовании, об уч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ных степенях и ученых званиях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рованию и государственной аккредитации образ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вательной деятельности организаций, осущест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ляющих образовательную деятельность на терр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тории Саратовской области, за счет средств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ластного бюджета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65314,5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61260,0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61260,0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65249,0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61194,5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61194,5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54599,6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50545,1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50545,1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10644,1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10649,4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10649,4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1874,5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1844,2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1844,2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1844,2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1341201,6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1438396,1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1438396,1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пускников профессиональных образовательных организаций и образовательных организаций вы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шего образования, прибывших на работу в образ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вательные организации, расположенные в 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местности»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вания, прибывшим на работу в образовательные организации, расположенные в сельской местн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1336201,6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1433396,1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1433396,1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1336189,6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1433384,1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1433384,1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506946,8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«Материальная поддержка воспит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и обучения детей, посещающих образовател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506946,8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организациях, реализующих основную общ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образовательную программу дошкольного образ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образовательную программу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школьного образования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488358,1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488358,1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Выплата компенсации затрат на воспитание и об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чение одному из родителей (законных представ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телей) ребенка-инвалида, воспитание и обучение которого по общеобразовательной программе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школьного образования осуществляется на дому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1915,6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«Социальное обеспечение обуча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щихся общеобразовательных областных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ственных учреждений, за исключением детей-сирот и детей, оставшихся без попечения родит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10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Компенсация стоимости горячего питания родит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10 13410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10 13410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предоставления пит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отдельным категориям обучающихся в мун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ципальных образовательных организациях, реал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1284,6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Компенсация стоимости горячего питания родит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77160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1284,6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77160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1284,6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827327,2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827385,7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827385,7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1553,3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1611,8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1611,8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Финансирование мероприятий, связанных с пер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возкой по территории области несовершенноле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отдельных государственных полномочий по осуществлению деятельности по опеке и попеч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тельству в отношении несовершеннолетних гра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дан в части расходов на обеспечение деятельности по сохранению, содержанию и ремонту пусту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Выплата единовременного пособия при всех фо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мах устройства детей, лишенных родительского попечения, в семью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«Выплаты приемной семье на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держание подопечных детей»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«Меры социальной поддержки и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териальное обеспечение приемных семей»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Вознаграждение, причитающееся приемным род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«Выплаты семьям опекунов на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держание подопечных детей»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10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ство)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«Социальная поддержка лиц из чи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11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разования, но не более чем до достижения возра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та 19 лет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3578146,4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2747419,4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2867971,5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«Туризм»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ческого информационного пространства Сарато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56 2 02 00000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Субсидия автономной некоммерческой организ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ции «Туристский информационный центр Сар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Имущественный взнос автономной некоммерч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организации «Туристский информационный центр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1282668,3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987090,0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1226430,5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711076,8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550910,5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790192,7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694493,8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548175,8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787458,0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574930,7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услуг населению областными образовател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574930,7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574930,7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574930,7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119563,1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23223,1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262505,3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25512,0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21362,0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21362,0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муниципал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учреждений культуры»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76350,1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259505,3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(приобретение музыкальных инструментов, об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рудования и материалов для детских школ иску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 по видам искусств и профессиональных обр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зовательных организаций)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55831,5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1503,6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54327,9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вание социально-трудовых отношений и регулир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ние специальной оценки условий труда в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вым пребыванием людей»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«Усиление антитеррор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14121,8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14121,8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99 3 00 04400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14121,8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99 3 00 04400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14121,8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505868,1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387158,6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387216,9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ционного оборудования для проведения соци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культурной реабилитации и абилитации  инвал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52 8 18 00000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480664,6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Подпрограмма «Система образования в сфере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культуры»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397303,1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«Оказание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услуг населению областными образовател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381768,0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381768,0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381768,0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55 5 05 00000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15535,1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4776,4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4776,4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10758,7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10758,7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Подпрограмма «Укрепление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материально-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техни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ческой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базы и обеспечение деятельности учрежд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ний в сфере культуры»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83361,5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24430,0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21180,0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21180,0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школ креати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индустрий»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29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29 R3530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29 R3530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13339,1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8827,5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8827,5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ное руководство (кураторство) педагогическим работникам государственных образовательных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ганизаций, реализующих образовательные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для лиц с ограниченными возможностями зд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ровья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8827,5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8827,5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4511,6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4511,6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риально-технической базой для внедрения цифр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4511,6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4511,6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1620,0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1620,0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1620,0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1620,0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1620,0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7117,4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6899,7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99 3 00 04400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6899,7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99 3 00 04400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6899,7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65123,9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48290,9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48290,9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65071,7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48238,7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48238,7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53271,7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услуг населению областными образовател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53271,7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53271,7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53271,7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11800,0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11800,0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11800,0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11800,0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системы социальной 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ростков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2286541,6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1751392,9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1632604,5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2222049,6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1688985,7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1570197,3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2169254,0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1677562,7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1558774,3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«Музеи»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207631,4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206921,9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206921,9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услуг населению музеями»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55 1 01 00000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202174,9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202174,9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202174,9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дящихся в государственной собственности обл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55 1 02 00000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выми уникальными экспонатами»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55 1 03 00000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выставочной деятельности музеев на террит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рии Саратовской области, в субъектах Российской Федерации и в зарубежных странах»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55 1 04 00000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3060,0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3060,0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3060,0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мероприятий по популяризации музейного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55 1 05 00000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«Театры»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662713,8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648787,1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649583,0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услуг населению театрами»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55 2 01 00000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611739,4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611739,4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611739,4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спекта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лей в областных театрах»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55 2 02 00000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3188,7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3188,7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3188,7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облас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ными театрами фестивальной деятельности»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55 2 03 00000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10472,3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10472,3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10472,3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деятельности областных театров на террит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рии Саратовской области, в субъектах Российской Федерации и в зарубежных странах»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55 2 04 00000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мероприятий по популяризации театрального дела»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55 2 05 00000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55 2 06 00000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5763,0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7090,1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детских и 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кольных театров»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55 2 07 00000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технич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ское оснащение детских и кукольных театров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6160,6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16749,7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«Концертные организации и ко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лективы»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210564,4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153411,4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153411,4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«Оказание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услуг населению концертными организациями и коллективами»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55 3 01 00000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208384,4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208384,4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208384,4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концер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программ, спектаклей и иных зрелищных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грамм и мероприятий областными концертными организациями»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55 3 02 00000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фест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вальной деятельности областными концертными организациями»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55 3 03 00000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деятельности областных концертных орган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заций на территории Саратовской области, в суб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и в зарубежных странах»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55 3 04 00000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Расходы на выполнение государственных заданий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мероприятий по популяризации концертной деятельности»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55 3 05 00000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150214,9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140404,0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140404,0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услуг населению библиотеками»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55 4 01 00000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131439,6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131439,6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131439,6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55 4 02 00000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16808,8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Комплектование книжных фондов муниципальных библиотек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55 4 02 79870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55 4 02 79870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(комплектование книжных фондов муниципал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общедоступных библиотек)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10898,8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мероприятий, направленных на популяриз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цию чтения и библиотечного дела»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55 4 03 00000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55 4 04 00000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«Культурно-досуговые учрежд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55 6 00 00000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179038,7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173152,0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173152,0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ных услуг населению культурно-досуговыми учреждениями»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55 6 01 00000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172222,4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172222,4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172222,4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сийских и международных фестивалях, праздн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ках, выставках»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55 6 02 00000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3429,8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3429,8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3429,8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сп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55 6 03 00000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но-досугового типа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областных, межрегионал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ных, всероссийских и международных киномер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приятиях»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55 6 05 00000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Расходы на выполнение государственных заданий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55 6 06 00000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«Творческое развитие детей и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лодежи в сфере культуры»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55 9 00 00000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5063,3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4788,5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4788,5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мероприятий по обеспечению участия детей и молодежи в творческих школах, творческих и 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55 9 02 00000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«Обеспечение поддержки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творчески одаренных детей, молодежи и их преп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давателей»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55 9 03 00000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4330,1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664,1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664,1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740974,8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339254,7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219430,4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ного типа»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7687,6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7687,6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7687,6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заций»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03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03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«Укрепление материально-технической базы областных учреждений библи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течного типа»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21700,0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20446,0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21700,0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20446,0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21700,0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20446,0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10250,0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10250,0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10250,0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муниципал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учреждений культуры»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264486,7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ний культурно-досугового типа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224660,0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224660,0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Разработка проектно-сметной документации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ниципальных учреждений музейного типа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12 78969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12 78969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«Сбор и обобщение 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формации о качестве условий оказания услуг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19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«Строительство (реко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струкция) объектов культурного назначения»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22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работ по сохранению объектов культурного наследия, расположенных на терр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75540,0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234868,8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121197,7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225892,0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113513,7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турно-досугового типа)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здание многофункциональных мобильных кул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турных центров)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пальных музеев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A3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7742,7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7843,1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8083,1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осущест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системы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фессиональной ориентации молодежи, направле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на повышение привлекательности профессий в сфере культуры»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03 04100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03 04100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стипендий, гра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тов и других именных или тематических премий участникам культурного процесса с целью пов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шения мотивации к совершенствованию их 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тельности и повышения престижности деятельн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 в сфере культуры»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2790,0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04 04100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04 04100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Присуждение стипендий и других денежных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ощрений в сфере культуры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04 6Б200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04 6Б200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A2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4214,3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A2 55192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A2 55192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A2 55192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A2 55194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A2 55194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A2 55194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 на основе духовно-нравственных и культурных ценностей народов Российской Федерации, вкл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чая мероприятия, направленные на популяризацию русского языка и литературы, народных худож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ственных промыслов и ремесел, поддержку изо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разительного искусства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A2 Д0140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A2 Д0140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Поддержка всероссийских, международных и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межрегиональных творческих проектов в области музыкального и театрального искусства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A2 Д0150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A2 Д0150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«Популяризация культурных тр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диций»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Г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5310,0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мероприятий, посвященных государственным праздникам, значимым событиям общества, 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сийской культуры и развитию культурного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трудничества»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Г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5310,0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5310,0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«Обеспечение пожарной безопасности объектов социальной сферы с масс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вым пребыванием людей»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52414,9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52201,9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99 3 00 04400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52201,9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99 3 00 04400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52201,9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вопросы в области культуры, кинемат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графии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64492,0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63362,6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63362,6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63362,6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62114,3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61158,9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61158,9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1248,3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1248,3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1248,3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цифрового развития и связи С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108240,5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76659,2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76659,2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108164,0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108164,0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71832,2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41065,2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41065,2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 «Формирование электронного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вительства»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ударственной власти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1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7136,0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7136,0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7136,0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«Оптимизация электро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форм заявлений услуг, техническая поддер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ка системы электронных услуг, региональной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стемы межведомственного электронного  взаим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действия и автоматизированной информационной системы  многофункциональных центров»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1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25810,1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25810,1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25810,1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38886,1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8119,1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8119,1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21010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23267,0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23267,0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23267,0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10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Поддержка региональных проектов в сфере 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формационных технологий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10 R0280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10 R0280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обеспечение функционирования информационно-аналитической системы Ситуационного центра Губернатора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11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11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11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31827,5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31076,8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31076,8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3681,5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4432,2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4432,2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822,8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822,8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822,8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822,8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информации и массовых комм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никаций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195286,3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132872,4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132872,4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Профессиональная подготовка, переподготовка и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195258,3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132832,4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132832,4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53376,9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53376,9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53376,9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«Выпуск литературно-художественного журнала «Волга – ХХ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I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век»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ного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опубликования нормативных правовых актов органов государственной власти области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в сре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ствах массовой информации»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5487,7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5487,7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5487,7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47333,1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Расходы на выполнение государственных заданий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47333,1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47333,1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17419,4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17419,4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17419,4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ного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опубликования нормативных правовых актов органов государственной власти области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в сре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ствах массовой информации»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16525,0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16525,0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16525,0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вопросы в области средств массовой 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формации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124462,0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81546,3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81546,3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94242,3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94242,3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серии об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чающих семинаров для представителей средств массовой информации при участии професси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нальных общественных организаций»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Выплата премии имени журналиста Александра Никитина представителям средств массовой 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формации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стики»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Дня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печати»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краткосро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социальных рекламных кампаний»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социально зн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чимой литературы»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издание соц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ально значимой литературы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2087,4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2087,4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2087,4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 в части размещения официальной 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формации в социальных сетях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66 5 14 88210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66 5 14 88210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совой информации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ционно-технологической инфраструктуры мин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1521,3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1521,3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1521,3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социально значимой информации в средствах массовой 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формации»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82300,1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жденных органами местного самоуправления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52300,1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52300,1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субсидии Саратовскому реги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нальному отделению общероссийской обществе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организации «Союз журналистов России» на освещение социально значимых тем в регионал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средствах массовой информации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66 5 20 00000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29380,3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29380,3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29380,3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28950,9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2339239,3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1417853,8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1361020,1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111230,7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91246,4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91529,4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22648,9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19174,1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19457,1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19407,8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18727,8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18727,8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15069,4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15069,4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териальной поддержки обучающихся областных государственных профессиональных 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2890,3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2890,3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2946,0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ное руководство (кураторство) педагогическим работникам государственных образовательных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ганизаций, реализующих образовательные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для лиц с ограниченными возможностями зд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ровья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2255,8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2255,8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риально-технической базой для внедрения цифр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2255,8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2255,8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99 3 00 04400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99 3 00 04400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88545,8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72032,3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72032,3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48380,6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48380,6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48380,6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25257,0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25389,3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25389,3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25257,0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25389,3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25389,3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и 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гоустройство территории некоммерческих оздор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вительных организаций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ровительных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ростков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4073,6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4073,6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37137,8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37137,8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мероприятий в сфере молодежной политики на территории области; организация участия пре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ставителей молодежи области в мероприятиях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ластного, межрегионального, всероссийского и международного уровня»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56 3 01 00000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«Поддержка талантливой молодежи»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56 3 02 00000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Премии победителям конкурса социальных прое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тов «ИНИЦИАТИВА 2022» в рамках молодежного образовательного форума «Хопер»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56 3 02 64520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56 3 02 64520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чение системы работы с молодежью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56 3 03 00000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56 3 04 00000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56 3 05 00000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«Государственная 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держка победителей конкурсов молодежных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ектов»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56 3 07 00000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проектов в сфере государственной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лодежной политики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политики»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56 3 08 00000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ждений в сфере молодежной политики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56 3 08 08830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56 3 08 08830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3 E8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Создание условий для развития и поддержки до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ровольчества (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волонтерства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ции молодежи, в том числе развитие инфрастру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туры (в рамках достижения соответствующих 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«Развитие системы поддержки молодежи («Мол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дежь России»)»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56 3 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E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Г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условий для эффективной самореализ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ции молодежи, в том числе развитие инфрастру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туры (в рамках достижения соответствующих 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56 3 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E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Г U1350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56 3 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E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Г U1350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1256,0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1218,0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онно-пропагандистских мероприятий в сфере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филактики терроризма»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сопровожд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системы мониторинга общественно-политических процессов и раннего предупрежд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социальных и межнациональных конфликтов»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03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03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 наркотиками и их незаконному обороту в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65 3 05 00000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65 5 00 00000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взаимоде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ствия с молодежными общественными объедин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ниями и волонтерскими движениями области с ц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лью обмена опытом и последующим внедрением инновационных форм и методов работы с нес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вершеннолетними, осужденными без изоляции от общества»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65 5 01 00000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5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5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1538,4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1590,4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1590,4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питание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1250,4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1270,4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1270,4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68 1 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E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В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отическими проектами (в рамках достижения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68 1 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E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В U0240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68 1 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E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В U0240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Создание условий для развития системы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межпок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ленческого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взаимодействия и обеспечения прее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ственности поколений, поддержки общественных инициатив и проектов, направленных на гражда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ское и патриотическое воспитание детей и мол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дежи (в рамках достижения соответствующих 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68 1 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E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В U0250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68 1 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E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В U0250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«Военно-патриотическое воспит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бе»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с выполнением государственного задания на оказание государственных услуг (выполнение 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бот)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4967,1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4967,1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4967,1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4967,1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рование спортсменов и их тренеров»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4967,1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выплаты ежемесячного пожизне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4967,1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4967,1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2223041,5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1321567,4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1264450,7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657749,3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637789,0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637510,6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651324,8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637789,0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637510,6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619190,0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617101,0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617101,0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1459,0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1459,0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Информационное освещение деятельности органов государственной власти и поддержка средств ма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совой информации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616472,5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616472,5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616472,5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Создание условий для предоставления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ственных услуг населению в сфере физической культуры и спорта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56 1 14 00000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14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14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«Спорт – норма жизни»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32134,8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технической базы государственных учреждений»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32134,8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32134,8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32134,8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6424,5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2498,0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2412,2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2412,2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3926,5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с выполнением государственного задания на оказание государственных услуг (выполнение 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бот)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3926,5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3926,5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902235,4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118483,4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81307,5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оборудов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ния (инвентаря) для проведения мероприятий по адаптивной физической культуре и спорту для 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валидов»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52 8 08 00000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898842,6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118483,4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81307,5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172023,1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81307,5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81307,5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10052,7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10052,7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10052,7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физкультурных и спортивно-массовых мер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приятий»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74868,3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низации Саратовская областная общественная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ганизация «Физкультурно-спортивное общество «Урожай»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56 1 02 14170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72604,1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56 1 02 14170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72604,1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и провед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физкультурно-массовых и спортивных мер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приятий среди инвалидов и лиц с ограниченными возможностями здоровья»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64514,1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64514,1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64514,1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«Спорт – норма жизни»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22588,0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Организация и проведение физкультурных и спо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тивно-массовых мероприятий (в рамках достиж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22588,0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22588,0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726819,5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37175,9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физкул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турно-оздоровительных комплексов»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56 4 10 00000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матер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альной поддержки некоммерческим организац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56 4 15 00000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196688,4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ции ПОУ «Саратовский АСК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им.Ю.А.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Гагарина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ДОСААФ России»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56 4 15 14120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56 4 15 14120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низации ПОУ «Саратовский АСК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им.</w:t>
            </w:r>
            <w:r>
              <w:rPr>
                <w:rFonts w:ascii="PT Astra Serif" w:hAnsi="PT Astra Serif" w:cs="Arial"/>
                <w:sz w:val="24"/>
                <w:szCs w:val="24"/>
              </w:rPr>
              <w:t>Ю.А.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Гагарина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ДОСААФ России» на устро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ство асфальтового покрытия площадки в целях развития ПОУ «Саратов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ский АСК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им.Ю.А.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Гагарина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ДОСААФ России»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56 4 15 14180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56 4 15 14180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56 4 17 00000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156650,4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17 R7531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56448,6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17 R7531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28157,7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17 R7531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28290,9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«умных» спортивных площадок (модульное спортивное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оружение)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17 R7532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97133,3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17 R7532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97133,3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Мероприятия для создания «умной» спортивной площадки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17 U2531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3068,5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17 U2531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3068,5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56 4 18 00000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развитию инфр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структуры физической культуры и спорта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56 4 18 78970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56 4 18 78970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«Спорт – норма жизни»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P5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16916,2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купка и монтаж оборудования для создания на сельских территориях малых спортивных площ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док, монтируемых на открытых площадках или в закрытых помещениях, на которых возможно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848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16916,2</w:t>
            </w:r>
          </w:p>
        </w:tc>
        <w:tc>
          <w:tcPr>
            <w:tcW w:w="1558" w:type="dxa"/>
            <w:vAlign w:val="bottom"/>
          </w:tcPr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16916,2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625812,2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532035,9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512373,5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625812,2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532035,9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512373,5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610012,2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509235,9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512373,5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«Олимпийская, парали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пийская и сурдлимпийская подготовка»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14760,0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16177,4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16177,4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Расходы на выполнение государственных заданий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13597,6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13597,6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физкультурно-массовых и спортивных мер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приятий среди инвалидов и лиц с ограниченными возможностями здоровья»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87871,0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87399,7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87399,7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86521,0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86521,0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рование спортсменов и их тренеров»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2425,0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2695,0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2695,0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«Грантовая поддержка 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вития на территории области отдельных видов спорта (спортивных дисциплин)»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56 1 12 00000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482199,0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482199,0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482199,0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«Спорт – норма жизни»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22757,2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22913,8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26051,4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спортивных орган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7401,8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Приобретение спортивного оборудования и инве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таря для приведения организаций спортивной 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готовки в нормативное состояние (развитие мат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риально-технической базы спортивных школ олимпийского резерва)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Проведение спортивных соревнований в системе подготовки спортивного резерва (в рамках дост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4318,8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4318,8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15800,0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комплекса мероприятий, связанных с эффективным испол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зованием тренировочных площадок после пров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дения чемпионата мира по футболу 2018 года в Российской Федерации»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56 4 13 00000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15800,0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15800,0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15800,0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37244,6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36442,9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36442,9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36442,9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35544,7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32360,9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32360,9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896,2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898,2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898,2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15900517,1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9223638,6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4822159,6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6047,0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6047,0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6047,0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6047,0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1244274,2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1244274,2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 «Обеспечение инженерной инфр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структурой земельных участков, являющихся ф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деральной собственностью и подлежащих пред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ставлению для жилищного строительства гражд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нам, имеющим трех и более детей»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инженерной инфраструктурой 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мельных участков в соответствии с проектом пл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нировки и межевания территории на части бывших земель ФГБНУ «НИИСХ Юго-Востока», от улицы им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.Ш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ехурдина А.П. до ул.Танкистов и реки 1-я Гуселка в Ленинском и Кировском районах г.Саратова, подлежащих предоставлению гражд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1219274,2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1219274,2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товской области «Областная инженерная защита»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62 2 41 00000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1219274,2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Увеличение уставного фонда государственных унитарных предприятий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62 2 41 48100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62 2 41 48100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Разработка изыскательской и проектно-сметной документации по объекту «Сооружение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дамба обвалования (гидротехническое сооружение 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женерной защиты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.Э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нгельса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Саратовской области от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ул.Пушкина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ПК 37+28 до мостового перехода Саратов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Энгельс ПК 77+26). Реконструкция»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62 2 41 48120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13121,4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62 2 41 48120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13121,4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вложений в об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екты государственной (муниципальной) собстве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ности субъектов Российской Федерации и (или) софинансирование мероприятий, не относящихся к капитальным вложениям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 субъектов Российской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2 41 R1130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751067,4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2 41 R1130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751067,4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вложений в об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екты государственной (муниципальной) собстве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ности субъектов Российской Федерации и (или) софинансирование мероприятий, не относящихся к капитальным вложениям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2 41 R113F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449825,1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2 41 R113F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449825,1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7802210,8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6602226,6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2410026,1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5429416,8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4485967,1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357441,7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5366725,8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4421993,1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293476,8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38849,8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направленной на обеспечение защиты прав гра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дан – участников долевого строительства Сарато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19735,5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ительства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19735,5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19735,5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«Урегулирование обязательств 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стройщиков, признанных банкротами, по заверш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нию строительства находящихся на территории региона проблемных многоквартирных домов и (или) иных объектов недвижимости, строительство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которых осуществлялось с привлечением сре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дств гр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субсидии в виде имущественного взноса в имущество публично-правовой компании «Фонд развития территорий»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04 40Ф30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04 40Ф30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187292,6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181411,2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187938,4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направленной на обеспечение проведения кап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тального ремонта общего имущества в многоква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тирных домах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2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187292,6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187292,6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187292,6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ства в многоквартирных домах»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2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Субсидия юридическим лицам (владельцам спец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альных счетов) на оказание  дополнительной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мощи при возникновении неотложной необход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мости в проведении капитального ремонта общего имущества в многоквартирных домах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области» на оказание  дополнительной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мощи при возникновении неотложной необход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мости в проведении капитального ремонта общего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имущества в многоквартирных домах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15635,7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85238,4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85238,4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дающим тяжелой формой хронических заболев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8341,0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социального найма гражданам,  страдающим 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желой формой хронических заболеваний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8341,0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8341,0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2607,9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2607,9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2607,9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4686,8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06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4686,8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06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4686,8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устойчивого сокр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щения непригодного для проживания жилищного фонда»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A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5124947,7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4135343,5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ного для проживания жилищного фонда»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A F3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5124947,7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4135343,5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мероприятий по переселению гра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дан из аварийного жилищного фонда, в том числе переселению граждан из аварийного жилищного фонда с учетом необходимости развития мал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этажного жилищного строительства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3638800,0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2669364,2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3638800,0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2669364,2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дан из аварийного жилищного фонда, в том числе переселению граждан из аварийного жилищного фонда с учетом необходимости развития мал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этажного жилищного строительства, за счет средств областного бюджета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1486147,7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1465979,3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1486147,7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1465979,3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62691,0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63974,0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63964,9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62691,0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63974,0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63964,9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жили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ного хозяйства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5443,1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5443,1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ектам государственного жилищного фонда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622712,5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1059302,5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954285,8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622712,5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1059302,5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954285,8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3E23A2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3E23A2">
              <w:rPr>
                <w:rFonts w:ascii="PT Astra Serif" w:hAnsi="PT Astra Serif" w:cs="Arial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Стимулирование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«Повышение качества водоснабж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и водоотведения»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622712,5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940551,5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8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8 F5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411691,5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940551,5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396052,4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940551,5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396052,4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940551,5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питьевого водоснабжения за счет средств резервного фонда Правительства Российской Ф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1194576,4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814235,0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895748,3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134303,3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134303,3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технич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эксплуатации и текущего ремонта сооруж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ний инженерной защиты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134303,3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Возмещение затрат при осуществлении технич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эксплуатации и текущего ремонта сооруж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ний инженерной защиты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134303,3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134303,3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1060273,1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Подпрограмма «Создание комфортных условий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проживания»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69 1 00 00000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69 1 F2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69 2 00 00000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366900,0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69 2 F2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366900,0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комфортной городской среды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комфортной городской среды за счет средств резервного фонда Правительства Российской Ф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69 2 F2 5424F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76900,0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69 2 F2 5424F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76900,0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555505,1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242722,0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202550,3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40594,0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3E23A2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3E23A2">
              <w:rPr>
                <w:rFonts w:ascii="PT Astra Serif" w:hAnsi="PT Astra Serif" w:cs="Arial"/>
                <w:spacing w:val="-4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</w:t>
            </w:r>
            <w:r w:rsidRPr="003E23A2">
              <w:rPr>
                <w:rFonts w:ascii="PT Astra Serif" w:hAnsi="PT Astra Serif" w:cs="Arial"/>
                <w:spacing w:val="-4"/>
                <w:sz w:val="24"/>
                <w:szCs w:val="24"/>
              </w:rPr>
              <w:t>о</w:t>
            </w:r>
            <w:r w:rsidRPr="003E23A2">
              <w:rPr>
                <w:rFonts w:ascii="PT Astra Serif" w:hAnsi="PT Astra Serif" w:cs="Arial"/>
                <w:spacing w:val="-4"/>
                <w:sz w:val="24"/>
                <w:szCs w:val="24"/>
              </w:rPr>
              <w:lastRenderedPageBreak/>
              <w:t>вий договоров социального найма жилых помещ</w:t>
            </w:r>
            <w:r w:rsidRPr="003E23A2">
              <w:rPr>
                <w:rFonts w:ascii="PT Astra Serif" w:hAnsi="PT Astra Serif" w:cs="Arial"/>
                <w:spacing w:val="-4"/>
                <w:sz w:val="24"/>
                <w:szCs w:val="24"/>
              </w:rPr>
              <w:t>е</w:t>
            </w:r>
            <w:r w:rsidRPr="003E23A2">
              <w:rPr>
                <w:rFonts w:ascii="PT Astra Serif" w:hAnsi="PT Astra Serif" w:cs="Arial"/>
                <w:spacing w:val="-4"/>
                <w:sz w:val="24"/>
                <w:szCs w:val="24"/>
              </w:rPr>
              <w:t>ний»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18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18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18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и водоотведения»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30594,0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Мероприятие «Выполнение работ по описанию местоположения границ зон санитарной охраны водных объектов, формирование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перечня коорд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нат характерных точек границ таких зон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8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регистрация прав и содержание недвижимого имущества (объектов водоснабжения и водоотведения)»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8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Субсидия государственному унитарному предпр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ятию Саратовской области «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Облводоресурс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» на финансовое обеспечение затрат по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регистрации прав и содержанию недвижимого имущества (объектов водоснабжения и водоотв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дения)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8 06 41510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8 06 41510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3773,9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3773,9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«Сопровождение ведо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ственных информационных систем»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195,4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195,4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195,4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381760,4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381760,4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«Предупреждение чрезв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чайных ситуаций, которые могут привести к нарушению функционирования объектов жизн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64 1 13 00000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381760,4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Возмещение затрат на предупреждение чрезв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чайных ситуаций, которые могут привести к нарушению функционирования объектов жизн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обеспечения при предоставлении услуг населению по тепло-, водоснабжению, водоотведению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381760,4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381760,4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127232,3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127232,3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127232,3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123422,1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117465,0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117465,0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3798,5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2427,1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2427,1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2144,5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2144,5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2144,5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2144,5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115349,9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115349,9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115349,9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и водоотведения»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115349,9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8 G6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115349,9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Сокращение доли загрязненных сточных вод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89494,5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89494,5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за счет средств резервного фонда Правительства 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3629951,6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2253366,1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2286961,4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1316136,2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1116051,9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1148819,7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514789,7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749532,5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778414,2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514789,7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749532,5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778414,2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ления гражданам субсидий на оплату жилого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мещения и коммунальных услуг»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гражд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449308,3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государственных полномочий по предоставл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 гражданам субсидий на оплату жилого пом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щения и коммунальных услуг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449308,3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449308,3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801346,5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366519,4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370405,5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613195,9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121021,6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121021,6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рабо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ников бюджетной сферы при строительстве (пр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обретении) жилого помещения»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стро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тельство (приобретение) жилого помещения 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ботникам бюджетной сферы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мног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детных семей при строительстве (приобретении) жилого помещения»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160474,3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тение) жилого помещения многодетным семьям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160474,3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160474,3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учас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ников строительства многоквартирных домов, признанных в установленном порядке пострада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шими от действий (бездействия) строительной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ганизации»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07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Социальные выплаты участникам строительства многоквартирных домов, которые признаны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страдавшими от действий (бездействия) стро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тельной организации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07 40700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07 40700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«Организационное обеспечение ре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08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гра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12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5757,5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тение) жилого помещения гражданам, страда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щим тяжелой формой хронических заболеваний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5757,5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5757,5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на приобрет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(строительство) жилого помещения взамен предоставления жилого помещения по договору социального найма из государственного жилищн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 фонда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14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135685,0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щения по договору социального найма из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14 40510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135685,0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14 40510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135685,0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ственность бесплатно»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17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6193,8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Предоставление денежной выплаты гражданам по обеспечению жилыми помещениями взамен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предоставления им земельного участка в со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ственность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6193,8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6193,8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социальной выпл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ты на приобретение жилого помещения в со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ственность, удостоверяемой именным свидетел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ством, по решению суда»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19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2085,3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гражданам на приобретение жилого помещения в собстве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ность, удостоверяемой  именным свидетельством, по решению суда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19 91120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2085,3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19 91120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2085,3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6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128096,3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168079,3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168079,3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«Возмещение гражданам части 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ходов по оплате процентов ипотечного займа (кр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дита) на приобретение (строительство) жилых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мещений»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6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117850,8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117850,8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1102,7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116748,1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ний отдельным категориям педагогических рабо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ников»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6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649,1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сти, на частичное возмещение расходов на оплату процентов по ипотечному займу (кредиту) на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обретение (строительство) жилых помещений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649,1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ний работникам бюджетной сферы»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6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9326,4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Социальные выплаты работникам бюджетной сф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9326,4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9238,1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поддержки гражданам, участвующим в ип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течном кредитовании»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6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7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60054,3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77418,5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81304,6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дан, установленных Федеральным законом от 12 января 1995 года № 5-ФЗ «О ветеранах», в соо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ветствии с Указом Президента Российской Фед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рации от 7 мая 2008 года № 714 «Об обеспечении жильем ветеранов Великой Отечественной войны 1941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1945 годов»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7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9600,5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полномочий по обеспечению 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Федеральным законом от 12 января 1995 года № 5-ФЗ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«О ветеранах», в соответствии с Указом Президента Российской Федерации от 7 мая 2008 года № 714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«Об обеспечении жильем ветеранов Великой Отечественной войны 1941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1945 годов»</w:t>
            </w:r>
          </w:p>
        </w:tc>
        <w:tc>
          <w:tcPr>
            <w:tcW w:w="848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9600,5</w:t>
            </w:r>
          </w:p>
        </w:tc>
        <w:tc>
          <w:tcPr>
            <w:tcW w:w="1558" w:type="dxa"/>
            <w:vAlign w:val="bottom"/>
          </w:tcPr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476" w:type="dxa"/>
            <w:vAlign w:val="bottom"/>
          </w:tcPr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9600,5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дан, установленных Федеральным законом от 12 января 1995 года № 5-ФЗ «О ветеранах»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7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7424,9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Федеральным законом от 12 января 1995 года № 5-ФЗ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«О ветеранах»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7424,9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7424,9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дан, установленных Федеральным законом от 24 ноября 1995 года  № 181-ФЗ «О социальной защ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 инвалидов в Российской Федерации»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7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Федеральным законом от 24 ноября 1995 года  № 181-ФЗ «О социальной защите инвалидов в 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сийской Федерации»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лизации подпрограммы «Обеспечение жильем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дельных категорий граждан в соответствии с ф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деральным законодательством»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7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жильем граждан, уволенных с военной службы (службы), и приравненных к ним лиц»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7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5538,5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жильем граждан, уволенных с вое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службы (службы), и приравненных к ним лиц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5538,5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5538,5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2312135,4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1135934,2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1136761,7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2308672,7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1135934,2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1136761,7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 молодых семей»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59637,5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60619,4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61446,9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«Обеспечение жильем молодых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3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3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дополнительной социальной 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платы при рождении (усыновлении) детей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лизации подпрограммы «Обеспечение жильем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лодых семей»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3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  детей-сирот и детей, оставшихся без попеч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родителей»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2249035,2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1075314,8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1075314,8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лизированного государственного жилищного фо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 по договорам найма специализированных 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лых помещений»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4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573675,6</w:t>
            </w:r>
          </w:p>
        </w:tc>
        <w:tc>
          <w:tcPr>
            <w:tcW w:w="1558" w:type="dxa"/>
            <w:vAlign w:val="bottom"/>
          </w:tcPr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  <w:tc>
          <w:tcPr>
            <w:tcW w:w="1476" w:type="dxa"/>
            <w:vAlign w:val="bottom"/>
          </w:tcPr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321655,2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321655,2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цам из их числа по договорам найма специализ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рованных жилых помещений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4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социальной выпл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ты на приобретение жилого помещения в со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ственность, удостоверяемой именным свидетел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ством»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4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1675309,6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социальной выплаты на приобр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тение жилого помещения в собственность, удост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веряемой именным свидетельством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1675309,6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1675309,6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работы 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томатизированной системы обслуживания опер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ций, связанных с предоставлением гражданам су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сидий на оплату жилого помещения и коммунал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услуг»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52 1 10 00000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3102608,6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342873,8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Прочие межбюджетные трансферты общего хара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тера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3102608,6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342873,8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177411,7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177411,7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58 2 38 00000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177411,7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Подведение объектов водоснабжения и водоотв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58 2 38 78920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177411,7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58 2 38 78920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177411,7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869826,5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869826,5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08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изъятию земельных участков и расположенных на них объектов 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движимости для реконструкции линейных объе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тов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08 79350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08 79350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780826,5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Стимулирование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780826,5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780826,5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ятий в области энергосбережения и повышения энергетической эффективности»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63 2 11 00000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в области энергосб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режения и повышения энергетической эффекти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по решению вопросов местного значения»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66 1 07 00000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66 1 07 78250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66 1 07 78250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1018252,4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69 2 00 00000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1018252,4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«Реализация мероприятий по благ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устройству территорий»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69 2 04 00000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1018252,4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риторий (1 этап)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389784,8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389784,8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риторий (2 этап)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69 2 04 78121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69 2 04 78121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риторий (3 этап)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69 2 04 78122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156173,0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69 2 04 78122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156173,0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работ по благоустройству и подде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жанию в надлежащем санитарном состоянии те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ритории городских округов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69 2 04 78980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232294,6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69 2 04 78980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232294,6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869618,0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869618,0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товской области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(за счет I транша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осквы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товской области (за счет II транша из бюджета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.М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осквы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товской области (за счет остатков 2021 года I–IV тран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шей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осквы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79Г63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79Г63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товской области (з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а счет III транша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осквы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79Г64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182000,0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79Г64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182000,0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внутренней политики и общ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ственных отношений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75825,2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52451,4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52451,4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44704,6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36770,8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36770,8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44704,6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36770,8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36770,8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6958,2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Д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6958,2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мониторинга межнациональных отношений и раннего предупреждения межнациональных ко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фликтов на территории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Д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Д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Д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мероприятий, направленных на этнокульту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ное развитие народов Саратовской области, со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Д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08 00000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Д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08 R5160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Д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08 R5160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мероприятий, направленных на укрепление общероссийского гражданского единства, со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Д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09 00000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Д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09 R5160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Д</w:t>
            </w:r>
            <w:proofErr w:type="gramEnd"/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09 R5160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Общественной палаты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6206,2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5476,2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5476,2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2368,4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Обеспечение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гарантий деятельности членов Общ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ственной палаты Саратовской области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30705,8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30705,8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30705,8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30656,6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31273,6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31273,6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31072,6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31072,2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31072,2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институтов гражданск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 общества и поддержка социально ориентир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ванных некоммерческих организаций в Сарато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31072,2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«Мероприятия по 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держке социально ориентированных некоммерч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ских организаций, связанных с реализацией общ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ственно полезных (социальных) проектов»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52 5 01 00000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31072,2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31072,2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1050,6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30021,6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транспорта и дорожного хозя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24878481,1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15465987,0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16256618,3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5844,9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5844,9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5844,9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5735,9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5295,8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5241,3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24871719,8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15464906,6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16255537,9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1522110,6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371510,1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386462,9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1449260,3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316269,9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1431732,2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23441,8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27824,4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3E23A2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3E23A2">
              <w:rPr>
                <w:rFonts w:ascii="PT Astra Serif" w:hAnsi="PT Astra Serif" w:cs="Arial"/>
                <w:spacing w:val="-4"/>
                <w:sz w:val="24"/>
                <w:szCs w:val="24"/>
              </w:rPr>
              <w:t>Возмещение недополученных доходов в связи с ок</w:t>
            </w:r>
            <w:r w:rsidRPr="003E23A2">
              <w:rPr>
                <w:rFonts w:ascii="PT Astra Serif" w:hAnsi="PT Astra Serif" w:cs="Arial"/>
                <w:spacing w:val="-4"/>
                <w:sz w:val="24"/>
                <w:szCs w:val="24"/>
              </w:rPr>
              <w:t>а</w:t>
            </w:r>
            <w:r w:rsidRPr="003E23A2">
              <w:rPr>
                <w:rFonts w:ascii="PT Astra Serif" w:hAnsi="PT Astra Serif" w:cs="Arial"/>
                <w:spacing w:val="-4"/>
                <w:sz w:val="24"/>
                <w:szCs w:val="24"/>
              </w:rPr>
              <w:t>занием услуг по перевозке пассажиров и багажа внутренним водным транспортом общего пользов</w:t>
            </w:r>
            <w:r w:rsidRPr="003E23A2">
              <w:rPr>
                <w:rFonts w:ascii="PT Astra Serif" w:hAnsi="PT Astra Serif" w:cs="Arial"/>
                <w:spacing w:val="-4"/>
                <w:sz w:val="24"/>
                <w:szCs w:val="24"/>
              </w:rPr>
              <w:t>а</w:t>
            </w:r>
            <w:r w:rsidRPr="003E23A2">
              <w:rPr>
                <w:rFonts w:ascii="PT Astra Serif" w:hAnsi="PT Astra Serif" w:cs="Arial"/>
                <w:spacing w:val="-4"/>
                <w:sz w:val="24"/>
                <w:szCs w:val="24"/>
              </w:rPr>
              <w:t>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23441,8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27824,4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23441,8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27824,4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39848,4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33503,3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Возмещение части недополученных доходов в св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зи с введением ограничительных мер, вызванных распространением новой коронавирусной инфе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ции, при осуществлении регулярных перевозок автомобильным транспортом на межмуниципал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маршрутах регулярных перевозок Сарато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24227,0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24227,0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зок по межмуниципальным маршрутам регуля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перевозок по регулируемым тарифам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15621,4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15621,4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03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33503,3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03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33503,3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Мероприятие «Обеспечение перевозок пассажиров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железнодорожным транспортом»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617790,1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недополученных  доходов, возник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ющих от применения регулируемых тарифов на пассажирские перевозки, осуществляемые желе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нодорожным транспортом в пригородном сообщ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617790,1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617790,1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портного обслуживания населения на территории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13654,4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16966,1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17406,1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13306,1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16061,1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16501,1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10176,5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10560,7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10956,9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3097,7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5248,4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5292,2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21010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«Модернизация и техническое обе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«Обновление наземного электрич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284853,4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Обновление наземного общественного пассажи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ского транспорта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284853,4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284853,4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доступности возду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перевозок пассажиров»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52565,1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перевозок пассажиров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52565,1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52565,1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ческого транспорта»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11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11 78910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11 78910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горо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ского наземного электрического транспорта»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12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Строительство, реконструкция, капитальный 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монт и ремонт объектов инфраструктуры горо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ского наземного электрического транспорта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14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144063,0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ство хозяйственного общества, который не увел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чивает уставный капитал общества, на финансовое обеспечение затрат, связанных с реализацией крупных социально значимых проектов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14 15470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52895,9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14 15470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52895,9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Финансовое обеспечение реализации проекта по созданию, реконструкции  и эксплуатации тра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вайной сети и иного имущественного комплекса, технологически связанных между собой и вход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щих в состав проекта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14 79340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91167,1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14 79340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91167,1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 «Развитие рынка газового мото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ного топлива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«Перевод автомобильного транспо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та на газомоторное топливо»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5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Поддержка переоборудования существующей 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томобильной техники, включая общественный транспорт и коммунальную технику, для испол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зования природного газа в качестве топлива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71241,8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71241,8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71241,8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68334,5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67054,2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67054,2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2907,3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3138,8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3138,8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23348409,2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15093396,5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15869075,0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23000030,6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14880867,3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15775781,1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и обеспечение сохранн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 сети автомобильных дорог Саратовской обл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22785378,9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13996047,4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14888765,4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«Строительство и реконструкция 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томобильных дорог общего пользования реги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нального и межмуниципального значения, мостов и мостовых переходов, находящихся в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ственной собственности области,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32980,0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Проектно-изыскательские, научно-исследователь</w:t>
            </w:r>
            <w:r w:rsidR="00680D3D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собственности области, за счет средств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48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32980,0</w:t>
            </w:r>
          </w:p>
        </w:tc>
        <w:tc>
          <w:tcPr>
            <w:tcW w:w="1558" w:type="dxa"/>
            <w:vAlign w:val="bottom"/>
          </w:tcPr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82000,0</w:t>
            </w:r>
          </w:p>
        </w:tc>
        <w:tc>
          <w:tcPr>
            <w:tcW w:w="1476" w:type="dxa"/>
            <w:vAlign w:val="bottom"/>
          </w:tcPr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32980,0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«Капитальный ремонт, ремонт и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держание автомобильных дорог общего пользов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регионального и межмуниципального знач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ния, мостов и иных искусственных сооружений на них, находящихся в государственной собственн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 области,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4631526,9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3988574,2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4175462,0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 дорожного фонда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4631526,9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3988574,2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4175462,0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4631526,9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3988574,2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4175462,0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220813,1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276075,9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279439,7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116363,1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119525,9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122889,7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86578,6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89105,8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92382,0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29474,5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30210,1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30297,7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ного дорожного фонда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104450,0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104450,0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дорожной эксплу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тационно-строительной техники и другого имущ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ства, необходимого для строительства, реко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струкции, капитального ремонта, ремонта и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держания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автомобильных дорог общего пользов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регионального или межмуниципального зн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чения, за счет средств областного дорожного фо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 дорожного фонда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«Выполнение мероприятий по 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монту автомобильных дорог общего пользования местного значения в границах городских посел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ний области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23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мероприятий по ремонту автом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местного зн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«Приведение в нормативное состо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автомобильных дорог общего пользования 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гионального и межмуниципального значения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29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8809035,8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29 57840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29 57840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шении автомобильных дорог общего пользования регионального или межмуниципального, местного значения за счет средств резервного фонда Прав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29 5784F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29 5784F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ности в отношении автомобильных дорог общего пользования местного значения в границах нас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ленных пунктов сельских поселений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32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нии автомобильных дорог общего пользования местного значения в границах населенных пунктов сельских поселений за счет средств областного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рожного фонда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ности на автомобильных дорогах общего польз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вания местного значения в границах городских округов области за счет средств областного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рожного фонда»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33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на авт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мобильных дорогах общего пользования местного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33 D7520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33 D7520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7204937,0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8562853,9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10087990,2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(реконструкция моста через р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.М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алый Иргиз на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км 50+994 автомобильной дороги «Балаково –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ховницкое» в Духовницком районе Саратовской области)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(реконструкция моста через р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.Т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ерешка на км 19+985 автоподъезда к с.Елшанка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с.Поповка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с.Старая Лебежайка от автомобильной дороги «Р-228 «Сызрань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Саратов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Волгоград» в Хвалы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ском районе Саратовской области)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53893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53893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Развитие инфраструктуры дорожного хозяйства (строительство автодорожного путепровода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г.п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.Т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атищево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816 км ПК 10 перегона Татищево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Курдюм)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387354,4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387354,4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Приведение в нормативное состояние автомобил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дорог и искусственных дорожных сооружений в рамках реализации национального проекта «Бе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опасные качественные дороги»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нии автомобильных дорог общего пользования 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гионального или межмуниципального значения за счет средств областного дорожного фонда (в 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3612885,5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3483432,7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4200567,7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3612885,5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3483432,7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4200567,7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Реконструкция моста через р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.М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алый Иргиз на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км 50+994 автомобильной дороги «Балаково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ховницкое» в Духовницком районе Саратовской области за счет средств областного дорожного фонда (в рамках достижения соответствующих 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U3892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U3892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Реконструкция моста через р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.Т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ерешка на км 19+985 автоподъезда к с.Елшанка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с.Поповка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с.Старая Лебежайка от автомобильной дороги «Р-228 «Сызрань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Саратов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Волгоград» в Хвалы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ском районе за счет средств областного дорожного фонда (в рамках достижения соответствующих 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U3893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U3893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A8443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Строительство автодорожного путепровода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г.п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.Т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атищево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816 км ПК 10 перегона Татищево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Курдюм за счет средств областного дорожного фонда (в рамках достижения соответствующих 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U3894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226764,7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587200,0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U3894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226764,7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587200,0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зяйства»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R2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247628,1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Внедрение интеллектуальных транспортных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стем, предусматривающих автоматизацию проце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Внедрение автоматизированных технологий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низации дорожного движения и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контроля за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49998,0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49998,0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ного движения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214651,7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884819,9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887015,7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192206,7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200262,4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202458,2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64424,3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64151,5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66229,0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56136,3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58405,8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60449,9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8285,1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5745,7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5779,1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ного дорожного фонда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шениях, выявленных при помощи автоматизир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ванной системы фотовидеофиксации нарушений правил дорожного движения, за счет средств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92727,9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92727,9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33032,5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33032,5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автоматиз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рованных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систем фиксации нарушений правил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рожного движения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на территории Саратовской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ласти за счет средств областного дорожного фо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3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684557,5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684557,5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Услуги аренды введенного в эксплуатацию обор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дования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3 02 D4720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3 02 D4720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интеллектуальной транспортной  системы на те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3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8867,4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ту и техническому обслуживанию интеллектуал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транспортной системы за счет средств облас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ного дорожного фонда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3 03 D8910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8867,4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3 03 D8910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8867,4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188415,5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188415,5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транспор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безопасности объектов транспортной инфр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структуры, в том числе автомобильных дорог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щего пользования регионального и межмуниц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пального значения и искусственных дорожных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оружений на них»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188415,5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 за счет средств областн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 дорожного фонда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188415,5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188415,5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70 3 03 00000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Развитие транспортной инфраструктуры на 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ских территориях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по мер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приятиям, в том числе программным мероприят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ям,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D9430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D9430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портного обслуживания населения на территории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Научно-исследовательские и проектные работы в сфере обеспечения транспортного обслуживания населения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05 89870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05 89870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979,2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979,2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портного обслуживания населения на территории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и обеспечение сохранн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 сети автомобильных дорог Саратовской обл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ного движения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ного движения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капитального строительства Сарато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3356,4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2567,7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2567,7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2567,7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A8443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Мероприятия, связанные с ликвидацией органов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ектам строительства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08К00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08К00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Мероприятия, связанные с осуществлением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тельности ликвидационной комиссии комитета 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питального строительства Саратовской области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99 3 00 21610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1471,3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99 3 00 21610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1471,3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ственных органов)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030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60175,4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64069,5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64069,5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60076,4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вых и таможенных органов и органов финансового (финансово-бюджетного) надзора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60076,4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A8443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информацио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технологий в деятельность органа внешнего государственного финансового контроля»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58798,9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58798,9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руковод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теля Счетной палаты Саратовской области и его заместителя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11102,9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11102,9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47641,0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52212,0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52212,0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032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44256,7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48596,9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48596,9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3384,3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483191,9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137743,2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137743,2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483145,5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483145,5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135589,5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135589,5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членов 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бирательной комиссии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16538,4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16538,4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53927,4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54042,6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54042,6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849,7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849,7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территориал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органов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65123,7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61571,9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3534,2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98 0 00 00000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347556,0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Проведение выборов в законодательный орган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217862,6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217862,6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Мероприятия, связанные с обеспечением санита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но-эпидемиологической безопасности при подг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товке и проведении выборов в законодательный орган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0310К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11035,7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0310К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11035,7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Проведение выборов Губернатора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118657,7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118657,7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Управление по делам </w:t>
            </w:r>
            <w:proofErr w:type="gramStart"/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записи актов гражданск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 состояния Правительства Саратовской обл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180740,8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198140,7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203949,2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180507,1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198140,7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203949,2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180507,1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198140,7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203949,2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135313,3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 за счет единой субвенции из ф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дерального бюджета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135313,3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 на государственную регистрацию актов гражданского состояния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135313,3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117744,0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130041,4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135088,5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17386,1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19264,0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20025,4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42735,7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42735,7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Расходы на обеспечение функций центрального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42735,7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42735,7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2458,1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2458,1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2458,1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2458,1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 за счет единой субвенции из ф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дерального бюджета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 на государственную регистрацию актов гражданского состояния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 за счет единой субвенции из ф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дерального бюджета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 на государственную регистрацию актов гражданского состояния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обеспечению деятельности мир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вых судей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577770,8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486930,5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486930,5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577237,1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486345,5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486345,5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577237,1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486345,5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486345,5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19140,5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17825,9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17825,9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A8443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19140,5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17825,9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17825,9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21010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13245,2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13245,2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13245,2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«Автоматизация делопр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изводства и обеспечение доступа к информации о деятельности мировых судей»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4916,5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4916,5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4916,5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A8443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309345,5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310253,7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310253,7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278174,2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278174,2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278151,0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31171,3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31171,3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31106,2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29754,8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29754,8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117332,1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96556,4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96556,4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116805,9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96032,9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96032,9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56586,5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55576,3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55576,3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60219,4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40456,6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40456,6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526,2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526,2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131419,0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2734,1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1823,1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1823,1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128684,9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Бланки строгой отчетности и прочие бланки, сп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циальная продукция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3048,2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3048,2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124920,4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124920,4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716,3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716,3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529,2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529,2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профессиональной переподгото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ке и повышению квалификации мировых судей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культурного наследия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85651,5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79598,7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79652,8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Профессиональная подготовка, переподготовка и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85633,5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79568,7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79622,8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56656,4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56236,7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56236,7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«Государственная охрана, сохран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и популяризация объектов культурного насл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55 7 00 00000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«Выполнение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ственных работ в области охраны объектов кул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турного наследия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55 7 01 00000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18497,4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18497,4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99 3 00 04400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99 3 00 04400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по содействию 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тельности в сфере культуры и искусства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17775,7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17775,7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Другие вопросы в области культуры, кинемат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графии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28977,1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23332,0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23386,1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 за счет единой субвенции из ф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дерального бюджета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 в отношении объектов культурн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 наследия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1273,8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1348,2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1425,0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27084,6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27084,6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27084,6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25803,8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21342,5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21342,5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1280,8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557,9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557,9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24551582,0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21620848,6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21896373,2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253573,9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248041,8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250503,0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253350,6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247730,2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250191,4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17047,6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8024,4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8024,4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ное руководство (кураторство) педагогическим работникам государственных образовательных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ганизаций, реализующих образовательные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для лиц с ограниченными возможностями зд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ровья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8024,4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8024,4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9023,2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9023,2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риально-технической базой для внедрения цифр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9023,2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9023,2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236303,0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239054,5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241458,4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236303,0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239054,5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241458,4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держка студентов профессиональных 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организаций, подведомственных мин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стерству здравоохранения области, и медицинских работников»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33567,8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37366,9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37585,1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11486,7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11486,7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22081,1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22081,1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«Реализация основных професси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нальных образовательных программ среднего профессионального образования – программ 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готовки специалистов среднего звена»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202735,2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177809,3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177809,3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ков бюджетной сферы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12174,7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12174,7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1647,2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1647,2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223,3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13042363,2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9665406,4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9468813,2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6869117,3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5059799,0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5015804,3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«Социальная поддержка и социальное обслужив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системы социальной 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ция зданий, сооружений и территорий для инвал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6845152,6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5042799,0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4998804,3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6841038,2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5042799,0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4998804,3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медицинской помощи населению медици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4144552,3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3164935,5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3198415,3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2771494,5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3085509,0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3118864,2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2771494,5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3085509,0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3118864,2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459486,7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459486,7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6893,1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6893,1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следствий распространения коронавирусной 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фекции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4193,2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4193,2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жения наркотических средств, психотропных 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ществ и прекурсоров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15996,5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13761,9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13762,5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15996,5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13761,9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13762,5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Расходные обязательства на финансовое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надбавки к должностному окладу (тарифной ставке) гражданам, допущенным к работе со св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дениями, составляющими государственную тайну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цинских организаций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174064,5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174064,5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ющих хронической почечной недостаточностью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50070,3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50070,3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дицинскими организациями, подведомственными министерству здравоохранения области, медици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ской помощи гражданам Российской Федерации, гражданам Украины, гражданам Донецкой Наро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Республики, гражданам Луганской Народной Республики и лицам без гражданства, а также 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трат по проведению указанным лицам профила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тических прививок, включенных в календарь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филактических прививок по эпидемическим пок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заниям, за счет средств областного бюджета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13150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13150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по обязательному медицинскому страхов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 гражданам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29875,8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17386,6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17510,6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29875,8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17386,6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17510,6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полнительной власти субъектов Российской Фед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рации, органам местного самоуправления, гражд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нам Украины и лицам без гражданства медици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помощи, а также затрат по проведению ук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занным лицам профилактических прививок, вкл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ченных в календарь профилактических прививок по эпидемическим показаниям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дицинскими организациями, подведомственными органам исполнительной власти субъектов 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сийской Федерации и органам местного сам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управления, медицинской помощи гражданам 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сийской Федерации, гражданам Украины, гражд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нам Донецкой Народной Республики, гражданам Луганской Народной Республики и лицам без гражданства, а также затрат по проведению ук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занным лицам профилактических прививок, вкл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ченных в календарь профилактических прививок по эпидемическим показаниям, за счет средств 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Российской Фед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848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4588,3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4588,3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борьбе с новой коронавирусной инфекцией (COVID-19) за счет средств резервного фонда Правительства 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58440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1531,8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58440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1531,8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Финансовое обеспечение оплаты труда и начисл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ний на выплаты по оплате труда отдельных кат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горий медицинских работников за счет средств 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Российской Фед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5П080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614901,1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5П080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614901,1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проектных и строительно-монтажных работ по установке концентраторов кислорода (средства для достижения показателей результ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тивности)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W6670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9792,3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W6670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9792,3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русных гепатитов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В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и С»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28572,6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28572,6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28572,6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зависимости»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дения предварительного химико-токсикологического исследования биологической жидкости обучающихся лиц на наличие наркот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ческих веществ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него выявления и коррекции нарушений развития ребенка»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зания медицинской помощи матерям и детям»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Сбор, обработка, хранение и предоставление 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формации, обеспечивающей оценку деятельности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системы здравоохранения и здоровья населения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зания медицинской помощи больным туберкул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зом»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57571,4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помощи больным туберкулезом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(средства для достижения показ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телей результативности) 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07 W2020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07 W2020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зания медицинской помощи лицам, инфицирова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вирусом иммунодефицита человека, в том числе в сочетании с вирусами гепатитов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В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и С»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чения лиц взрослого населения, страдающих хр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ническими вирусными гепатитами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«Совершенствование системы ок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зания медицинской помощи больным с инфекци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ми, передаваемыми половым путем»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чения больных инфекциями, передаваемыми пол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вым путем, и сопутствующих заболеваний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зания высокотехнологичной медицинской пом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Оказание гражданам Российской Федерации выс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котехнологичной медицинской помощи, не вкл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ченной в базовую программу обязательного мед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цинского страхования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«Организация медицинской 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тельности, связанной с донорством органов чел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века»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зания паллиативной медицинской помощи»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45906,3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45906,3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45906,3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карственного обеспечения в амбулаторных усл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виях»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27853,4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Проведение мероприятий по обеспечению лека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ственными препаратами медицинскими организ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циями, имеющими лицензию на фармацевтич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скую деятельность, расположенными в сельских населенных пунктах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14510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14510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7853,4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7853,4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ектов капитального строительства, приобретение объектов недвижимого имущества»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детск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 поликлинического отделения государственного учреждения здравоохранения «Саратовская горо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ская детская больница № 7»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медици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21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112546,3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собственности субъектов Российской Федер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ции (областная инфекционная больница на 400 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ек, расположен</w:t>
            </w:r>
            <w:r>
              <w:rPr>
                <w:rFonts w:ascii="PT Astra Serif" w:hAnsi="PT Astra Serif" w:cs="Arial"/>
                <w:sz w:val="24"/>
                <w:szCs w:val="24"/>
              </w:rPr>
              <w:t>ная по адресу: 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аратов, Лени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ский район, Московское шоссе, б/н, на земельном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участке с кадастровым номером 64:48:040209:8)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21 R1111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21 R1111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Областная инфекционная больница на 400 коек, рас</w:t>
            </w:r>
            <w:r>
              <w:rPr>
                <w:rFonts w:ascii="PT Astra Serif" w:hAnsi="PT Astra Serif" w:cs="Arial"/>
                <w:sz w:val="24"/>
                <w:szCs w:val="24"/>
              </w:rPr>
              <w:t>положенная по адресу: 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аратов, Ленинский район, Московское шоссе, б/н, на земельном участке с кадастровым номером 64:48:040209:8 (средства для достижения показателей результ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тивности)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«Борьба с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сердечно-сосудистыми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431518,4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218535,4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стых центров и первичных сосудистых отделений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416793,1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204535,4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40190,6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8785,0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376602,5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195750,4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стых центров и первичных сосудистых отделений (в рамках достижения соответствующих задач ф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14725,3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14725,2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Переоснащение медицинских организаций, оказ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вающих медицинскую помощь больным с онкол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гическими заболеваниями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6644,7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106305,4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Российской Федерации»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1146954,5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1128758,8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1055961,4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дованием)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622025,8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730888,5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622025,8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730888,5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цинских организаций)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182429,1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182429,1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Реализация региональных программ модернизации первичного звена здравоохранения (оснащение и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переоснащение автомобильным транспортом для доставки пациентов в медицинские организации, доставки медицинских работников до места 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тельства пациентов, а также для перевозки биол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22224,2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11745,0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22224,2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11745,0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чебных амбулаторий, центров (отделений) общей врачебной практики (семейной медицины), фел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дшерско-акушерских пунктов, фельдшерских здравпунктов)</w:t>
            </w:r>
          </w:p>
        </w:tc>
        <w:tc>
          <w:tcPr>
            <w:tcW w:w="848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138133,4</w:t>
            </w:r>
          </w:p>
        </w:tc>
        <w:tc>
          <w:tcPr>
            <w:tcW w:w="1558" w:type="dxa"/>
            <w:vAlign w:val="bottom"/>
          </w:tcPr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125300,0</w:t>
            </w:r>
          </w:p>
        </w:tc>
        <w:tc>
          <w:tcPr>
            <w:tcW w:w="1476" w:type="dxa"/>
            <w:vAlign w:val="bottom"/>
          </w:tcPr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138133,4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125300,0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ное учреждение здравоохранения Саратовской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ласти «Саратовская районная больница» стро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тельство поликлиники («Поликлиника на 300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сещений в смену по адресу: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Саратовская область, Саратовский муниципальный район, Соколовское муниципальное обра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зование,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>околовый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Танкистск</w:t>
            </w:r>
            <w:r>
              <w:rPr>
                <w:rFonts w:ascii="PT Astra Serif" w:hAnsi="PT Astra Serif" w:cs="Arial"/>
                <w:sz w:val="24"/>
                <w:szCs w:val="24"/>
              </w:rPr>
              <w:t>ая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>, уч.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60»))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86300,7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86300,7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региональных проектов модернизации первичного звена здравоохранения за счет средств резервного фонда Правительства Российской Ф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11461,7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11461,7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51647,7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51647,7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Оснащение и переоснащение медицинских орган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заций оборудованием (в рамках достижения соо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9112,9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9112,9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капитального ремонта зданий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дицинских организаций и их обособленных стру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турных подразделений, на базе которых оказыв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ется первичная медико-санитарная помощь (пол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клиники, поликлинические подразделения, амб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латории, отделения (центры) врача общей практ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ки, фельдшерско-акушерские и фельдшерские пункты), а также зданий (отдельных зданий, ко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плексов зданий) центральных районных и райо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больниц (в рамках достижения соответств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17343,1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17343,1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Приобретение, монтаж и оснащение быстровозв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димых модульных конструкций врачебных амб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латорий, центров (отделений) общей врачебной практики (семейной медицины), фельдшерско-акушерских пунктов, фельдшерских здравпунктов (в рамках достижения соответствующих задач ф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U3654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6275,9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U3654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6275,9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4114,4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держка студентов профессиональных 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организаций, подведомственных мин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стерству здравоохранения области, и медицинских работников»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4114,4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ем оплаты труда молодым специалистам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2 04 04500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4114,4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2 04 04500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4114,4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19361,0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4377,3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 средств индивидуальной защиты в целях гра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данской обороны и для защиты населения при ЧС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4377,3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4377,3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4377,3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14983,7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вым пребыванием людей»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14983,7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14983,7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14983,7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2444,8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1915,8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1896,8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1896,8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1205477,6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429987,7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166263,3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3910,1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«Обустройство и адапт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ция зданий, сооружений и территорий для инвал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ционного оборудования для оказания услуг ранней помощи на базе областных организаций здрав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охранения»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52 8 15 00000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270AC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2270AC">
              <w:rPr>
                <w:rFonts w:ascii="PT Astra Serif" w:hAnsi="PT Astra Serif" w:cs="Arial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аратова)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1187103,4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429987,7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166263,3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1186993,5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429987,7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166263,3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медицинской помощи населению медици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453049,3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124542,2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126800,3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99828,8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100480,8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102714,2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99828,8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100480,8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102714,2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61840,0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61840,0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следствий распространения коронавирусной 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фекции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2116,2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2116,2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жения наркотических средств, психотропных 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ществ и прекурсоров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6206,3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6206,3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цинских организаций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109536,7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109536,7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ющих хронической почечной недостаточностью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14400,5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14400,5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дицинскими организациями, подведомственными министерству здравоохранения области, медици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помощи гражданам Российской Федерации, гражданам Украины, гражданам Донецкой Наро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Республики, гражданам Луганской Народной Республики и лицам без гражданства, а также 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трат по проведению указанным лицам профила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тических прививок, включенных в календарь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филактических прививок по эпидемическим пок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заниям, за счет средств областного бюджета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13150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13150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по обязательному медицинскому страхов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 гражданам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1336,7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1361,4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1336,7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1361,4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дицинскими организациями, подведомственными органам исполнительной власти субъектов 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сийской Федерации и органам местного сам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управления, медицинской помощи гражданам 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сийской Федерации, гражданам Украины, гражд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нам Донецкой Народной Республики, гражданам Луганской Народной Республики и лицам без гражданства, а также затрат по проведению ук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занным лицам профилактических прививок, вкл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ченных в календарь профилактических прививок по эпидемическим показаниям, за счет средств 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Российской Фед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Финансовое обеспечение оплаты труда и начисл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ний на выплаты по оплате труда отдельных кат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горий медицинских работников за счет средств 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Российской Фед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5П080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156020,4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5П080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156020,4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русных гепатитов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В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и С»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зания медицинской помощи лицам, инфицирова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ным вирусом иммунодефицита человека, в том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числе в сочетании с вирусами гепатитов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В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и С»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39924,0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39924,0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Приобретение диагностических средств для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ведения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контроля лабораторных показателей кач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ства лечения ВИЧ-инфицированных пациентов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чения лиц, инфицированных вирусом иммунод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фицита человека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зания паллиативной медицинской помощи»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11291,4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7638,3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11291,4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7638,3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11291,4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7638,3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карственного обеспечения в амбулаторных усл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виях»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ектов капитального строительства, приобретение объектов недвижимого имущества»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396699,8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Строительст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во поликлиники на 500 мест в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lastRenderedPageBreak/>
              <w:t>п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би</w:t>
            </w:r>
            <w:r>
              <w:rPr>
                <w:rFonts w:ascii="PT Astra Serif" w:hAnsi="PT Astra Serif" w:cs="Arial"/>
                <w:sz w:val="24"/>
                <w:szCs w:val="24"/>
              </w:rPr>
              <w:t>лейный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в Волжском районе г.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Саратова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220744,2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220744,2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пол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клинического отделения государственного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 здравоохранения «Саратовская городская поликлиника № 16»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Государственное учреждение здравоохранения «Саратовская городская поликлиника № 2», г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аратов (строительство поликлиники в микр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районе «Звезда» в Кировском районе города Сар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това (1-ый этап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поликлиника на 500 посещений в смену)) (средства для достижения показателей 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зультативности)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W1115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W1115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скую помощь по медицинской реабилитации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3D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17294,3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ций, имеющих в своей структуре подразделения, оказывающие медицинскую помощь по медици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реабилитации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3D 57520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13299,9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3D 57520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13299,9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ций, имеющих в своей структуре подразделения, оказывающие медицинскую помощь по медици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ской реабилитации (средства для достижения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казателей результативности)</w:t>
            </w:r>
          </w:p>
        </w:tc>
        <w:tc>
          <w:tcPr>
            <w:tcW w:w="848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3D W7520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3994,4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3D W7520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3994,4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Российской Федерации»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192244,8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69819,3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дованием)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158157,8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68514,3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158157,8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68514,3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тельства пациентов, а также для перевозки биол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1510,1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1510,1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модернизации первичного звена здравоохранения за счет средств резервного фонда Правительства Российской Ф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региональных программ модернизации первичного звена здравоохранения (в рамках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28958,6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28958,6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капитального ремонта зданий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дицинских организаций и их обособленных стру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турных подразделений, на базе которых оказыв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ется первичная медико-санитарная помощь (пол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клиники, поликлинические подразделения, амб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латории, отделения (центры) врача общей практ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ки, фельдшерско-акушерские и фельдшерские пункты), а также зданий (отдельных зданий, ко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плексов зданий) центральных районных и райо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больниц (в рамках достижения соответств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3598,8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3598,8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держка студентов профессиональных 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организаций, подведомственных мин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стерству здравоохранения области, и медицинских работников»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ем оплаты труда молодым специалистам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2 04 04500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2 04 04500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4134,0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Исполнение судебных решений, не связанных с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4134,0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4073,9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4073,9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575424,8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478583,9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575424,8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478583,9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566420,2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474271,5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медицинской помощи населению медици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565267,5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473118,0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474021,8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60617,8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67367,7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68107,4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60617,8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67367,7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68107,4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16642,9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16642,9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ний здравоохранения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90856,0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90856,0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347294,4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347294,4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Расходные обязательства на финансовое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надбавки к должностному окладу (тарифной ставке) гражданам, допущенным к работе со св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дениями, составляющими государственную тайну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по обязательному медицинскому страхов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 гражданам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20279,1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20562,5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20726,6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20279,1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20562,5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20726,6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полнительной власти субъектов Российской Фед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рации, органам местного самоуправления, гражд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нам Украины и лицам без гражданства медици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помощи, а также затрат по проведению ук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занным лицам профилактических прививок, вкл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ченных в календарь профилактических прививок по эпидемическим показаниям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Компенсация расходов, связанных с оказанием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дицинскими организациями, подведомственными органам исполнительной власти субъектов 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сийской Федерации и органам местного сам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управления, медицинской помощи гражданам 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сийской Федерации, гражданам Украины, гражд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нам Донецкой Народной Республики, гражданам Луганской Народной Республики и лицам без гражданства, а также затрат по проведению ук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занным лицам профилактических прививок, вкл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ченных в календарь профилактических прививок по эпидемическим показаниям, за счет средств 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Российской Фед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848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681,9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681,9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Финансовое обеспечение оплаты труда и начисл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ний на выплаты по оплате труда отдельных кат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горий медицинских работников за счет средств 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Российской Фед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5П080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28790,3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5П080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28790,3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зания медицинской помощи пострадавшим при дорожно-транспортных происшествиях»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кадровых ресурсов в здравоохранении»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9004,6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4312,4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2 N5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9004,6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4312,4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Обучение по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образовательной программе высшего образования – программе ординатуры по спец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альности «Скорая медицинская помощь»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5149,0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5149,0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 (в рамках достижения соответствующих задач фед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3855,6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3855,6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103650,2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104885,7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106048,3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ция зданий, сооружений и территорий для инвал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103241,2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103241,2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медицинской помощи населению медици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103241,2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97927,3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97927,3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4720,3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4720,3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цинских организаций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вым пребыванием людей»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222789,0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222789,0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222789,0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медицинской помощи населению медици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217728,5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206918,0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206918,0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10787,8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10787,8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Расходные обязательства на финансовое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надбавки к должностному окладу (тарифной ставке) гражданам, допущенным к работе со св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дениями, составляющими государственную тайну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Развитие службы крови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8607,9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8607,9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8607,9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медицинской помощи населению медици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8607,9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8235,3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8235,3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ем оплаты труда отдельным категориям работн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4057296,4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3359356,4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3470965,2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держки семей и детей»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3930229,9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3214108,0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3351123,8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3323250,4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2712599,7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2838414,7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медицинской помощи населению медици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412432,1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302520,6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306022,7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272977,2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301520,6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305022,7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272977,2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301520,6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305022,7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38299,7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38299,7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следствий распространения коронавирусной 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фекции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медицинскими организациями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122,8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122,8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Дополнительное финансовое обеспечение оказ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инфекцией (COVID-19), в рамках реализации территориальных программ обязательного мед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58540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58540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Финансовое обеспечение оплаты труда и начисл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ний на выплаты по оплате труда отдельных кат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горий медицинских работников за счет средств 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Российской Фед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5П080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5П080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инфекционных 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болеваний, включая иммунопрофилактику»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59826,8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препаратов для проведения иммунизации лиц, подлежащих призыву на военную службу, против менингококковой инфекции, пневмококковой 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фекции, ветряной оспы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Приобретение вакцины по эпидемическим показ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42078,0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42078,0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1998,8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1998,8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русных гепатитов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В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и С»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зависимости»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4432,0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Приобретение расходных материалов для пров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дения предварительного химико-токсикологического исследования биологической жидкости обучающихся лиц на наличие наркот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ческих веществ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него выявления и коррекции нарушений развития ребенка»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24693,3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неон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тального скрининга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3560,7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3560,7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тальной диагностики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11165,0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11165,0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9967,6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9967,6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зания медицинской помощи больным туберкул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зом»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Совершенствование системы оказания медици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помощи больным туберкулезом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зания медицинской помощи лицам, инфицирова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вирусом иммунодефицита человека, в том числе в сочетании с вирусами гепатитов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В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и С»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5841,0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чения лиц, инфицированных вирусом иммунод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фицита человека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чения лиц детского населения, страдающих хр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ническими вирусными гепатитами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чения лиц взрослого населения, страдающих хр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ническими вирусными гепатитами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зания медицинской помощи больным с инфекци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ми, передаваемыми половым путем»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чения больных инфекциями, передаваемыми пол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вым путем, и сопутствующих заболеваний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«Совершенствование системы ок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зания медицинской помощи больным с психич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скими и наркологическими расстройствами»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булаторного лечения больных, страдающих пс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хическими и наркологическими расстройствами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зания паллиативной медицинской помощи»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39971,6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36031,0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92360,9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Приобретение наркотических лекарственных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38971,6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35031,0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38971,6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35031,0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карственного обеспечения в амбулаторных усл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виях»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2505071,1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1989423,6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1972732,9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1108261,0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1108261,0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чень жизнеугрожающих и хронических прогресс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рующих редких (орфанных) заболеваний, прив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дящих к сокращению продолжительности жизни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граждан или их инвалидности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A8443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летированных сахароснижающих препаратов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Приобретение средств введения инсулина: инс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линовых шприцев, игл к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шприц-ручкам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Приобретение средств самоконтроля: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тест-полосок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для глюкометра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42998,9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42998,9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отдельных полномочий в области 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карственного обеспечения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Финансовое обеспечение расходов на организац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онные мероприятия, связанные с обеспечением лиц лекарственными препаратами, предназначе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ными для лечения больных гемофилией, мукови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цидозом, гипофизарным нанизмом, болезнью 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ше, злокачественными новообразованиями ли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ственным дефицитом факторов II (фибриногена), VII (лабильного), X (Стюарта-Прауэра), а также после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трансплантации органов и (или) тканей</w:t>
            </w:r>
          </w:p>
        </w:tc>
        <w:tc>
          <w:tcPr>
            <w:tcW w:w="848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558" w:type="dxa"/>
            <w:vAlign w:val="bottom"/>
          </w:tcPr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Оказание отдельным категориям граждан соц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альной услуги по обеспечению лекарственными препаратами для медицинского применения по 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цептам на лекарственные препараты, медицинск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ми изделиями по рецептам на медицинские изд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лия, а также специализированными продуктами лечебного питания для детей-инвалидов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370450,8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355989,4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368493,2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355632,7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341749,8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353753,5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14818,1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14239,6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14739,7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«Борьба с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сердечно-сосудистыми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сердечно-сосудистых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заболеваний и сердечно-сосудистых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осложнений у пациентов высокого риска, наход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щихся на диспансерном наблюдении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P3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раста из групп риска, проживающих в организац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ях социального обслуживания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P4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28302,0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32729,7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32752,6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Оказание услуг по профилактике заболеваний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циально ориентированными некоммерческими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ганизациями (в рамках достижения соответству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2599,9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2599,9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25702,1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25702,1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«Социальная и материальная 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держка студентов профессиональных образов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организаций, подведомственных мин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стерству здравоохранения области, и медицинских работников»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Единовременные компенсационные выплаты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дицинским работникам (врачам, фельдшерам, а также акушеркам и медицинским сестрам фель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ем до 50 тысяч человек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527479,5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422008,3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433209,1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127890,0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138694,4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140045,7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127197,8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135566,3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136917,6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104201,6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108136,7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109215,7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22989,4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27423,0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27695,3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692,2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692,2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Проведение мероприятий, посвященных профе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сиональным праздникам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«Статистическое наблюдение в сф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ре здравоохранения»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3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11121,1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11121,1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11121,1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охранении на основе единой государственной 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формационной системы здравоохранения (ЕГИСЗ)»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3 N7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388468,4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275437,2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285272,3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Создание единого цифрового контура в здрав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охранении на основе единой государственной 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формационной системы здравоохранения (ЕГИСЗ) (в рамках достижения соответствующих задач ф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4563,5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B21FA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4563,5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«Формирование и обесп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B21FA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D2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4023,5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созданию и организ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ции работы единой службы оперативной помощи гражданам по номеру «122»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D2 53540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4023,5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D2 53540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4023,5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 средств индивидуальной защиты в целях гра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данской обороны и для защиты населения при ЧС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вым пребыванием людей»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 за счет единой субвенции из ф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дерального бюджета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 в сфере охраны здоровья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2555,1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2713,9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2877,1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295,9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116909,1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116909,1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116909,1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110863,2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112524,6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112524,6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5714,8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4121,0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4121,0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2763,7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2368,5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2368,5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2368,5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11255644,9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11707400,4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12177057,0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11255643,2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11707390,4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12177047,0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11255643,2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11707390,4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12177047,0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11255643,2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11707390,4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12177047,0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медицинской помощи населению медици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Уплата страховых взносов на обязательное мед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цинское страхование неработающего населения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Единовременные выплаты донорам, безвозмездно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сдавшим кровь и (или) ее компоненты в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ственных учреждениях здравоохранения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реализации инвестиционных пр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ектов в строительстве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11285891,4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4858696,9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4074931,2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72299,2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44871,9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44871,9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72299,2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44871,9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44871,9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498,5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498,5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48527,8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33623,4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33623,4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48527,8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33623,4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33623,4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43531,2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32399,7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32399,7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3949,6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1223,7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1223,7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12771,4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2137,9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1832,3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1832,3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10392,7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10075,4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10075,4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1797586,4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Водное хозяйство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283496,1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283496,1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283496,1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«Берегоукрепление участка Волгоградского водохранилища от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ул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.М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алыковская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до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ул.Комсомольская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г.Вольска (реконструкция)»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62 2 38 00000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271687,5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Волгоградского вод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хранилища от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ул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.М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алыковская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до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ул.Комсомольская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г.Вольска» (реконструкция))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2 38 R0652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2 38 R0652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Строительство объекта «Берегоукрепление участка Волг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оградского водохранилища от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.М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>алыковская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ул.Комсомольская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г.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Вольска (реконструкция)» (средства для достижения пок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зателей результативности)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2 38 W0652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2 38 W0652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«Берегоукрепление Волг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градского водохранилища на участке от первого причала до солярия «Затон»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62 2 40 00000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Другие вопросы в области национальной эконом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1514090,3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ров</w:t>
            </w:r>
            <w:r>
              <w:rPr>
                <w:rFonts w:ascii="PT Astra Serif" w:hAnsi="PT Astra Serif" w:cs="Arial"/>
                <w:sz w:val="24"/>
                <w:szCs w:val="24"/>
              </w:rPr>
              <w:t>ском районе 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аратова (строительство маг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стральных инженерных сетей)»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комплексному разв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тию территории бывшего аэропорта Саратов «Централь</w:t>
            </w:r>
            <w:r>
              <w:rPr>
                <w:rFonts w:ascii="PT Astra Serif" w:hAnsi="PT Astra Serif" w:cs="Arial"/>
                <w:sz w:val="24"/>
                <w:szCs w:val="24"/>
              </w:rPr>
              <w:t>ный» в Кировском районе 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аратова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06 40100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13784,2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06 40100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13784,2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Комплексное развитие территории бывшего аэр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порта Саратов «Центральный» в Кировском 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оне г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аратова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306,1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306,1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306,1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306,1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342473,1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327473,1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327473,1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327473,1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«Строительство жилых домов для отдельных категорий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09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327473,1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Строительство жилых домов в г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аратов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322078,1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322078,1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Строительство многоквартирного 5-этажного 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лого дома по ул.4-я Дачная в Ленинском районе г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аратова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Строительство многоквартирного 5-этажного 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лого дома по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ул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.Л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ебедева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барьеров в области строительства»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9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«Развитие предприятий области, осуществляющих проектно-изыскательские раб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ты для социально значимых объектов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9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Приобретение нежилого здания для ГУПП «И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ститут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Саратовгражданпроект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» Саратовской обл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9 01 48110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9 01 48110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Профессиональная подготовка, переподготовка и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1772377,5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212237,7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1772377,5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212237,7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1763237,8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Подпрограмма «Укрепление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материально-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техни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ческой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базы и обеспечение деятельности учрежд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ний в сфере культуры»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1763237,8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«Сохранение объекта кул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турного наследия регионального значения «Театр оперы и балета, 1864 г., 1959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1961 гг., распол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женно</w:t>
            </w:r>
            <w:r>
              <w:rPr>
                <w:rFonts w:ascii="PT Astra Serif" w:hAnsi="PT Astra Serif" w:cs="Arial"/>
                <w:sz w:val="24"/>
                <w:szCs w:val="24"/>
              </w:rPr>
              <w:t>го по адресу: 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аратов, пл.Театральная, 1»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25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1614796,7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собственности субъектов Российской Федер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ции (сохранение объекта культурного наследия регионального значения «Театр оперы и балета, 1864 г., 1959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1961 гг., расположенного по адресу: г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аратов, пл.Театральная, 1»)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собственности субъектов Российской Федер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ции за счет средств резервного фонда Правител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25 R111F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419277,9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25 R111F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419277,9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Сохранение объекта культурного наследия реги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нального значения «Театр оперы и балета, 1864 г., 1959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1961 гг., расположенного по адресу: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аратов, пл.Театральная, 1» (средства для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21846,3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21846,3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B21FA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«Дом офицеров Красной Армии, арх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.</w:t>
            </w:r>
            <w:r>
              <w:rPr>
                <w:rFonts w:ascii="PT Astra Serif" w:hAnsi="PT Astra Serif" w:cs="Arial"/>
                <w:sz w:val="24"/>
                <w:szCs w:val="24"/>
              </w:rPr>
              <w:t>К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>аракис И.Ю.», г.Энгельс, мкр.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Энгельс-1, з/у 15б». «Проведение работ по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хранению объекта культурного наследия реги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нального значения «Дом офицеров Красной 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мии, арх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.К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аракис И.Ю.; здание гарнизонного дома офицеров, в котором формировались первые же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ские авиаполки под руководством Геро</w:t>
            </w:r>
            <w:r>
              <w:rPr>
                <w:rFonts w:ascii="PT Astra Serif" w:hAnsi="PT Astra Serif" w:cs="Arial"/>
                <w:sz w:val="24"/>
                <w:szCs w:val="24"/>
              </w:rPr>
              <w:t>я Советск</w:t>
            </w:r>
            <w:r>
              <w:rPr>
                <w:rFonts w:ascii="PT Astra Serif" w:hAnsi="PT Astra Serif" w:cs="Arial"/>
                <w:sz w:val="24"/>
                <w:szCs w:val="24"/>
              </w:rPr>
              <w:t>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го Союза летчицы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М.М.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Расковой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; проходила 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готовка первого отряда советских косм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онавтов, в который входили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Ю.А.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Гагарин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А.А.Леонов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Г.С.</w:t>
            </w:r>
            <w:r>
              <w:rPr>
                <w:rFonts w:ascii="PT Astra Serif" w:hAnsi="PT Astra Serif" w:cs="Arial"/>
                <w:sz w:val="24"/>
                <w:szCs w:val="24"/>
              </w:rPr>
              <w:t>Титов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П.Р.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Попович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и другие» по адре</w:t>
            </w:r>
            <w:r>
              <w:rPr>
                <w:rFonts w:ascii="PT Astra Serif" w:hAnsi="PT Astra Serif" w:cs="Arial"/>
                <w:sz w:val="24"/>
                <w:szCs w:val="24"/>
              </w:rPr>
              <w:t>су: С</w:t>
            </w:r>
            <w:r>
              <w:rPr>
                <w:rFonts w:ascii="PT Astra Serif" w:hAnsi="PT Astra Serif" w:cs="Arial"/>
                <w:sz w:val="24"/>
                <w:szCs w:val="24"/>
              </w:rPr>
              <w:t>а</w:t>
            </w:r>
            <w:r>
              <w:rPr>
                <w:rFonts w:ascii="PT Astra Serif" w:hAnsi="PT Astra Serif" w:cs="Arial"/>
                <w:sz w:val="24"/>
                <w:szCs w:val="24"/>
              </w:rPr>
              <w:t>ратовская область, 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.Э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>нгельс, мкр.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Энгельс-1, з/у 15б»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27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1790,0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Проведение работ по сохранению объекта кул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турного наследия регионального значения «Д</w:t>
            </w:r>
            <w:r>
              <w:rPr>
                <w:rFonts w:ascii="PT Astra Serif" w:hAnsi="PT Astra Serif" w:cs="Arial"/>
                <w:sz w:val="24"/>
                <w:szCs w:val="24"/>
              </w:rPr>
              <w:t>ом офицеров Красной Армии, арх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.К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>аракис И.Ю., г.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Энгельс, мкр.Энгельс-1, з/у 15б»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27 15320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1790,0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27 15320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1790,0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9139,7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7869,7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Погашение кредиторской задолженности прошлых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лет, за исключением обеспечения деятельности органов государственной власти (иных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7869,7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7851,1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6998610,9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3150588,8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2160382,4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6520623,4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3150588,8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2160382,4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6518195,4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3150588,8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2160382,4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6518195,4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3150588,8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2160382,4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ектов капитального строительства, приобретение объектов недвижимого имущества»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1143727,6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1141095,5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клинической психиатрической больницы на 1000 круглосуточных коек, 40 койко-мест дневн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 пребывания, диспансерное отделение на 160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сещений в смену, г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аратов)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15510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15510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тенсивной терапии, диспансерное отделение на 200 посещений в смену. Город Саратов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собственности субъектов Российской Федер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ции (Областной клинический противотуберкуле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Город Саратов)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R1115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R1115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4089478,8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574163,1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Новоe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строительство и реконструкция (госуда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ственное учреждение здравоохранения «Облас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клинический онкологический диспансер», г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аратов (строительство онкологического ди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пансера на 200 коек, 20 мест дневного пребывания, 12 коек реанимации и интенсивной терапии, пол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клиники на 300 посещений в смену. Город Сар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тов,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ул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.Ш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ехурдина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))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2447685,1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574163,1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2447685,1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574163,1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Новое строительство и реконструкция за счет средств резервного фонда Правительства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5227F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1641793,7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5227F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1641793,7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здание современной инфраструктуры оказания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дицинской помощи детям»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441677,6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</w:t>
            </w:r>
            <w:r>
              <w:rPr>
                <w:rFonts w:ascii="PT Astra Serif" w:hAnsi="PT Astra Serif" w:cs="Arial"/>
                <w:sz w:val="24"/>
                <w:szCs w:val="24"/>
              </w:rPr>
              <w:t>су: 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 xml:space="preserve">аратов,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Вольская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, 6 ГУЗ «Саратовская областная детская клиническая больница»)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Реко</w:t>
            </w:r>
            <w:r>
              <w:rPr>
                <w:rFonts w:ascii="PT Astra Serif" w:hAnsi="PT Astra Serif" w:cs="Arial"/>
                <w:sz w:val="24"/>
                <w:szCs w:val="24"/>
              </w:rPr>
              <w:t>нструкция объекта по адресу: 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аратов,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ул.Вольская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, 6 ГУЗ «Саратовская областная 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N4 U2461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1097,6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N4 U2461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1097,6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Российской Федерации»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843311,4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894170,2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1036786,9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ектов Российской Федерации, возникающих при реализации региональных программ модернизации первичного звена здравоохранения (Реконструкция здания женской консультации под размещение инфекционного отделения по </w:t>
            </w:r>
            <w:r>
              <w:rPr>
                <w:rFonts w:ascii="PT Astra Serif" w:hAnsi="PT Astra Serif" w:cs="Arial"/>
                <w:sz w:val="24"/>
                <w:szCs w:val="24"/>
              </w:rPr>
              <w:t>адресу: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 xml:space="preserve"> Саратовская область,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.К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>расноармейск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Кузнечная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, д.5, стр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ение 1)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53655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53655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(ГУЗ СО «Б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зарно-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Карабулакская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ники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р.п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.Б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азарный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Карабулак («Поликлиника на 400 посещений в смену (320 взрослого и 80 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ского населения), расположенной по адресу: Сар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товская область, Базарный Карабу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лак,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опольчанская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, 2»))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53656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53656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B21FA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Софинансирование расходных обязательств суб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ектов Российской Федерации, возникающих при реализации региональных программ модернизации первичного звена здравоохранения (ГУЗ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СО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«Красноармейская РБ» Реконструкция здания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ликлиники по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адресу: Саратовская область,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расноармейск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,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5-й микрорайон, д.40)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53657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53657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ектов Российской Федерации, возникающих при реализации региональных программ модернизации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первичного звена здравоохранения (ГУЗ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СО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«П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терская РБ» строительство поликлиники (Пол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клиника на 300 посещений (250 взрослых и 50 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ских) в смену по адресу: Саратовская об</w:t>
            </w:r>
            <w:r>
              <w:rPr>
                <w:rFonts w:ascii="PT Astra Serif" w:hAnsi="PT Astra Serif" w:cs="Arial"/>
                <w:sz w:val="24"/>
                <w:szCs w:val="24"/>
              </w:rPr>
              <w:t>ласть, П</w:t>
            </w:r>
            <w:r>
              <w:rPr>
                <w:rFonts w:ascii="PT Astra Serif" w:hAnsi="PT Astra Serif" w:cs="Arial"/>
                <w:sz w:val="24"/>
                <w:szCs w:val="24"/>
              </w:rPr>
              <w:t>и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терский район,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с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итерка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))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53658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53658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ное учреждение здравоохранения Саратовской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ласти «Саратовская районная больница» стро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тельство поликлиники («Поликлиника на 300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сещений в смену по адресу: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Саратовская область, Саратовский муниципальный район, Соколовское муниципальное обра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зование,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>околовый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ул.Танкистская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>, уч.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60»))</w:t>
            </w:r>
          </w:p>
        </w:tc>
        <w:tc>
          <w:tcPr>
            <w:tcW w:w="848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203699,3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203699,3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ектов Российской Федерации, возникающих при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реализации региональных программ модернизации первичного звена здравоохранения (ГУЗ СО «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Краснокутская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5365Б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5365Б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воузенская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5365Г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5365Г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ектов Российской Федерации, возникающих при реализации региональных программ модернизации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первичного звена здравоохранения (ГУЗ СО «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карская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инфекционного корп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5365Л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5365Л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первичного звена здравоохранения (ГУЗ СО «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карская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терапевтического ко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пуса)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5365П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5365П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Федерации, возникающих при реализации региональных программ модернизации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первичного звена здравоохранения (ГУЗ СО «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Озинская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5365Ф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5365Ф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B21FA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ГУЗ СО «Базарно-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Карабулакская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РБ» строител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ство поликлиники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азарный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Карабулак («П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ликлиника на 400 посещений в смену (320 взро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лого и 80 детского населения), расположенной по адресу: Саратовская 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бласть, Базарный Карабулак,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опольчанская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, 2») (в рамках достижения соо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U3656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U3656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ГУЗ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СО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«Красноармейская РБ» «Реконструкция здания поликлиники по адресу: Саратовская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ласть,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.К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расноармейск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, 5-й микрорайон, д.40» (в рамках достижения соответствующих задач фед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U3657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U3657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B21FA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ГУЗ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СО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«Питерская РБ» строительство поликл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ники (Поликлиника на 300 посещений (250 взро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лых и 50 детских) в смену по адресу: Саратовская область, Питерский район,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.П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итерка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U3658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U3658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43593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(«Пол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клиника на 300 посещений в смену по адресу: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ратовская область, Саратовский муниципальный район, Соколовское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муниципальное образование,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околовый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ул.</w:t>
            </w:r>
            <w:r>
              <w:rPr>
                <w:rFonts w:ascii="PT Astra Serif" w:hAnsi="PT Astra Serif" w:cs="Arial"/>
                <w:sz w:val="24"/>
                <w:szCs w:val="24"/>
              </w:rPr>
              <w:t>Танкистская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>, уч.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60»)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U3659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U3659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ГУЗ СО «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Краснокутская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клиники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U365Б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U365Б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ГУЗ СО «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Новоузенская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клиники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U365Г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U365Г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2428,0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2428,0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2428,0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2424,9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477987,5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аратова)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369911,2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369911,2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ектов капитального строительства, приобретение объектов недвижимого имущества»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369911,2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Строительст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во поликлиники на 500 мест в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п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би</w:t>
            </w:r>
            <w:r>
              <w:rPr>
                <w:rFonts w:ascii="PT Astra Serif" w:hAnsi="PT Astra Serif" w:cs="Arial"/>
                <w:sz w:val="24"/>
                <w:szCs w:val="24"/>
              </w:rPr>
              <w:t>лейный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в Волжском районе г.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Саратова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64307,3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64307,3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в микрорайоне «Зве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да» в Кировском районе города Саратова (2-й этап –  здание лучевой диагностики, переход)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45997,2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45997,2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собственности субъектов Российской Федер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ции за счет средств резервного фонда Правител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R111F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114606,7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R111F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114606,7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Государственное учреждение здравоохранения «Саратовская городская поликлиника № 2», г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аратов (строительство поликлиники в микр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районе «Звезда» в Кировском районе города Сар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това (1-ый этап – 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W1115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W1115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145000,0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6062,3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Погашение просроченной кредиторской задо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5362,3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5362,3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5362,3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152327,4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152327,4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152327,4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152327,4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объекта «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Водогрязелечебница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в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Ершовском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районе Сар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52 4 15 00000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Водогрязелечебница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в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Ершовском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районе Сар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52 4 15 15090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52 4 15 15090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151927,4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ального обслуживания (строительство жилого корпуса на 68 койко-мест в ГАУ СО «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Энгельсский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49312,8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49312,8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ального обслуживания (Строительство корпуса для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ГАУ СО «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СОЦ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«Пугачевский» для граждан пож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лого возраста и инвалидов» Саратовской области» («Строительство корпуса СО «Социально-оздоровительный центр  «Пугачевский» Сарато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ской области».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Корректировка))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102614,6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102614,6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150207,5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150207,5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150069,6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150069,6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физкул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турно-оздоровительных комплексов»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56 4 10 00000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Спортивн</w:t>
            </w:r>
            <w:r>
              <w:rPr>
                <w:rFonts w:ascii="PT Astra Serif" w:hAnsi="PT Astra Serif" w:cs="Arial"/>
                <w:sz w:val="24"/>
                <w:szCs w:val="24"/>
              </w:rPr>
              <w:t>о-оздоровительный комплекс в 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аратов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56 4 14 00000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собственности субъектов Российской Федер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ции (плавательный бассейн по адресу: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Саратовская об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ласть,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.Т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>урки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Свердлова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14 R1114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14 R1114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«Реконструкция здания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</w:t>
            </w:r>
            <w:r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МОУ «СОШ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им.С.М.Иванова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урки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» по адр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су: Саратовская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область,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.Т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>урки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Свердлова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нилищем, блочная котельная, пожарные резерву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ры, септики»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56 4 16 00000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20149,8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43593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Реконструкция здания МОУ «СОШ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им.</w:t>
            </w:r>
            <w:r>
              <w:rPr>
                <w:rFonts w:ascii="PT Astra Serif" w:hAnsi="PT Astra Serif" w:cs="Arial"/>
                <w:sz w:val="24"/>
                <w:szCs w:val="24"/>
              </w:rPr>
              <w:t>С.М.Иванова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урки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» по адресу: Сарато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ская область,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Турков</w:t>
            </w:r>
            <w:r>
              <w:rPr>
                <w:rFonts w:ascii="PT Astra Serif" w:hAnsi="PT Astra Serif" w:cs="Arial"/>
                <w:sz w:val="24"/>
                <w:szCs w:val="24"/>
              </w:rPr>
              <w:t>ский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.Т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>урки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Свердлова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, здание 5. Строительство плавател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20149,8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20149,8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«Спорт – норма жизни»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P5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112485,8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43593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струкция стадиона «Юность», расположенного по адресу: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Са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ратовская область,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.В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>ольск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ул.Фирстова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>, д.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1Д (I этап))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Реконструкция стадиона, расположенного по ад</w:t>
            </w:r>
            <w:r>
              <w:rPr>
                <w:rFonts w:ascii="PT Astra Serif" w:hAnsi="PT Astra Serif" w:cs="Arial"/>
                <w:sz w:val="24"/>
                <w:szCs w:val="24"/>
              </w:rPr>
              <w:t>р</w:t>
            </w:r>
            <w:r>
              <w:rPr>
                <w:rFonts w:ascii="PT Astra Serif" w:hAnsi="PT Astra Serif" w:cs="Arial"/>
                <w:sz w:val="24"/>
                <w:szCs w:val="24"/>
              </w:rPr>
              <w:t>е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су: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.Р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>тищево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Железнодорожная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72 «Б» (в 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P5 U1397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12434,6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4 P5 U1397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12434,6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труда и социальной защиты С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29680299,9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29077611,2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29627304,0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Миграционная политика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вание социально-трудовых отношений и регулир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«Оказание содействия добровол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ному переселению в Саратовскую область соот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чественников, проживающих за рубежом»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«Социальная защита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участников подпрограммы и членов их семей»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3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7460,0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мероприятий, предусмотренных рег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ональной программой переселения, включенной в Государственную программу по оказанию соде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7460,0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7460,0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3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ональной программой переселения, включенной в Государственную программу по оказанию соде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3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ональной программой переселения, включенной в Государственную программу по оказанию соде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«Информационная 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держка процесса добровольного переселения»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3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ональной программой переселения, включенной в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Государственную программу по оказанию соде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600622,3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352243,5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352243,5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595413,8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352243,5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352243,5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ция зданий, сооружений и территорий для инвал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21010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вание социально-трудовых отношений и регулир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304254,8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74609,6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74609,6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49060,5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67851,8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67851,8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35156,7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44497,2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44497,2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ки занятости населения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31781,3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31719,5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политики зан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тости населения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условий для 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теграции в трудовую деятельность граждан, исп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тывающих трудности в поиске работы»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1212,8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Создание условий для интеграции в трудовую 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тельность граждан, испытывающих трудности в поиске работы, и молодых специалистов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1212,8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1212,8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9705,3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P2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«Регулирование трудовой мигр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«Стимулирование вну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ренней трудовой миграции, в  том числе  соде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ствие безработным гражданам в переезде и безр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ботным гражданам и членам их семей в пересел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нии в другую местность для трудоустройства по направлению органов службы занятости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2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308,8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308,8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 производственного травматизма и професс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ональной заболеваемости»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чение и пропаганда охраны труда»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специальной оценки условий труда в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«Сопровождение инвалидов мол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дого возраста при трудоустройстве»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6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раб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тодателей, организующих мероприятия по соде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ствию в трудоустройстве инвалидов молодого во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раста»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6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устройстве незанятых инвалидов на оборудова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ные (оснащенные) для них рабочие места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грации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5841,1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43593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информационно-технологической инфраструктуры областных го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7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5841,1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5841,1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5841,1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«Дополнительные мероприятия в сфере занятости населения, направленные на сн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жение напряженности на рынке труда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8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247540,4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обществе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работ для граждан, зарегистрированных в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ганах службы занятости в целях поиска подход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щей работы, включая безработных граждан, и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ганизация временного трудоустройства работн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ков организаций, находящихся под риском увол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8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237709,7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за счет средств резервного фонда Правительства 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8 01 RП020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237709,7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8 01 RП020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237709,7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професси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нального обучения и дополнительного професси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нального образования работников промышленных предприятий, находящихся под риском увольн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8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по организ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ции профессионального обучения и дополнител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ного профессионального образования работников промышленных предприятий, находящихся под риском увольнения,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8 03 RП010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8 03 RП010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Подпрограмма «Энергосбережение и повышение энергоэффективности теплоснабжения и системы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коммунальной инфраструктуры»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«Повышение энергоэффе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тивности в областных государственных учрежд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ниях сферы труда и социальной защиты»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вым пребыванием людей»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817,3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280793,8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264189,9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264189,9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278957,7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262257,7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262257,7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254045,1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236087,2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236087,2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24860,7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26133,5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26133,5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1836,1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1836,1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7729,7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7729,7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7729,7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7729,7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5208,5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5208,5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5208,5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акций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АО «Санаторий-курорт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им.В.И.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Чапаева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Ершо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ский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район и проведение необходимых организ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ционно-правовых действий»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5208,5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Приобретение акций АО «Санаторий-курорт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им.В.И.Чапаева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район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5208,5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5208,5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792339,9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710832,3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710832,3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2548,4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«Социальная поддержка и социальное обслужив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2548,4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2548,4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2548,4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2548,4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2548,4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40004,1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40004,1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40004,1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40004,1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40004,1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40004,1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203849,5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136899,3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136899,3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202517,7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135042,2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135042,2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130798,1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«Оказание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130798,1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130798,1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130798,1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71719,6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31409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71719,6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71719,6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71719,6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вание социально-трудовых отношений и регулир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специальной оценки условий труда в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тивности в областных государственных учрежд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ниях сферы труда и социальной защиты»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вым пребыванием людей»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873,9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873,9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стической защищенности объектов социальной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сферы»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873,9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873,9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873,9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14445,1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14445,1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14445,1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14445,1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14445,1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14445,1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32494,5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33908,9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33908,9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2755,3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ления мер социальной поддержки отдельным кат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гориям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Реализация регионального проекта (программы) в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вающих предоставление услуг по профессионал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реабилитации инвалидам, по программам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вышения квалификации и профессиональной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реподготовки, в том числе по применению мет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дик по реабилитации или абилитации инвалидов»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52 8 01 00000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специалистов, обеспечивающих предоставление услуг по реаб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литации инвалидов, по программам повышения квалификации и профессиональной переподгото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ки, в том числе по применению методик по реаб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литации или абилитации инвалидов»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52 8 16 00000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вание социально-трудовых отношений и регулир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29470,9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33507,0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33507,0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29429,7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33184,0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33184,0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18033,2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политики зан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тости населения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18033,2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18033,2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услуг организациями дополнительного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фессионального образования»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специальной оценки условий труда в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Подпрограмма «Материально-техническая база и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кадровый потенциал сферы занятости, труда и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грации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«Обучение, професси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нальная подготовка, повышение квалификации специалистов областных государственных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7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вым пребыванием людей»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498998,3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486060,8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486060,8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182105,6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системы социальной 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182105,6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182105,6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49981,0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56904,8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56904,8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49981,0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56904,8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56904,8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ровительных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ростков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129344,6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93524,9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93524,9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1585,3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127454,6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311,3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311,3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316892,7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316892,7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316892,7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35388,8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35388,8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Оздоровление детей в детских санаториях и сан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торных оздоровительных лагерях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281503,9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281109,9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дической обувью, слуховыми аппаратами, прот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зами молочной железы»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Льготное обеспечение граждан, не имеющих инв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лидности, протезами молочной железы, лифами для фиксации протезов молочной железы, ортоп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дической обувью, слуховыми аппаратами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28255997,8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27982617,9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28531920,7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151506,5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205047,1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205047,1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129990,8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129990,8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129990,8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Доплаты к пенсии лицам, замещавшим должности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в органах государственной власти и управления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9637,2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128,7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Пенсия за выслугу лет государственных гражда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120353,6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119026,8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вание социально-трудовых отношений и регулир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21515,7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21515,7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21515,7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21515,7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21515,7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7060880,7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6629107,8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6629107,8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7015188,9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6584182,6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6584182,6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пунктов проката технических средств, мебели, предметов быта на базе учреждений соц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ального обслуживания населения (в рамках дост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6952504,2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6501377,5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6501377,5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6894354,3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6862722,8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6862722,8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фекции (COVID-19)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31631,5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31631,5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услуг населению негосударственными орган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зациями, предоставляющими социальные услуги»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34348,1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щиков социальных услуг Саратовской области, но не участвующим в выполнении государственного задания (заказа), предоставляющим гражданам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циальные услуги, предусмотренные индивидуал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программой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34348,1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33235,3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1112,8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2 P3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23801,8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ждениями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21599,4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21599,4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ставляющие социальные услуги в полустациона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форме (в рамках достижения соответству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2 P3 U5202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2202,4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2 P3 U5202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2202,4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57817,7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78338,1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78338,1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ция зданий, сооружений и территорий для инвал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31409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54814,7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54814,7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54814,7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вание социально-трудовых отношений и регулир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специальной оценки условий труда в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тивности в областных государственных учрежд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ниях сферы труда и социальной защиты»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31419,8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31419,8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вым пребыванием людей»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31419,8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31419,8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31419,8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3014,5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3014,5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3014,5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3014,5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3014,5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8727,9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8727,9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с выполнением государственного задания на оказание государственных услуг (выполнение 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бот)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8727,9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8727,9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7890948,9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8367677,7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8394490,8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7137743,5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7376649,3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7403462,4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7137743,5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7376649,3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7403462,4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138231,4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146786,1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146786,1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принима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шим участие в военно-стратегической операции «Анадырь»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244,9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Доплата к пенсии Героям Советского Союза, 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роям Российской Федерации и полным кавалерам ордена Славы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Доплата к пенсии Почетным гражданам Сарато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3265,2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3265,2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вых действий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1448,0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1429,0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49171,4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722,8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48448,6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31409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шим государственные должности Саратовской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ласти, в соответствии с Законом Саратовской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ласти от 5 сентября 1996 года «О Правительстве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35249,6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34958,3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31409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шим государственные должности, в соответствии с Законом Саратовской области от 21 июля 1997 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 № 43-ЗСО «О социальных гарантиях»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12936,4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12850,2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31409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шим государственные должности Саратовской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ласти, в соответствии с Законом Саратовской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ласти от 27 сентября 2011 года № 125-ЗСО «О Счетной палате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2227,8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2227,8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Ежемесячная доплата к пенсии лицам, замеща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шим государственную должность Уполномоче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31409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шим государственные должности Саратовской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ласти, в соответствии с Законом Саратовской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ласти от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5 марта 2004 года № 12-ЗСО «Об избир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тельной комиссии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3453,6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3417,7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31409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шим государственные должности Саратовской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ласти, в соответствии с Законом Саратовской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ласти от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3 марта 2004 года № 10-ЗСО «О статусе депутата Саратовской областной Думы»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27264,7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27011,6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№ 22-ЗСО «О территориальных избирательных комиссиях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дельным категориям граждан на оплату жилого помещения и коммунальных услуг»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2854437,8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3166152,2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3168463,6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Компенсация расходов  на оплату жилого помещ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ния, отопления (топлива) и электроэнергии пед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гогическим работникам образовательных орган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430203,7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5608,5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424595,2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нальных услуг участникам Великой Отечестве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войны, инвалидам Великой Отечественной войны и инвалидам боевых действий, а также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равненным к ним гражданам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8883,4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8759,2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231217,4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2960,8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228256,6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нальных услуг ветеранам труда Саратовской обл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789772,9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10570,1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779202,8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Выплаты на оплату жилого помещения и комм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нальных услуг реабилитированным лицам и 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цам, признанным пострадавшими от политических репрессий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33217,9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32766,9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нальных услуг ветеранам труда, ветеранам вое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службы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1361142,5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1561710,3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1564021,7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18016,7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1343125,8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1538596,7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1540908,1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держки отдельных категорий граждан в Сарато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2378123,0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198946,6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3018,6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195928,0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24000,8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437,2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23563,6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реабилитирова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лицам и лицам, признанным пострадавшими от политических репрессий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12975,2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201,2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12774,0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расходов на установку телефона ре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билитированным лицам и лицам, признанным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страдавшими от политических репрессий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1584,1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Возмещение расходов на погребение  реабилит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рованным лицам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96524,0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1453,3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95070,7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теранам военной службы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178681,1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2722,4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175958,7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заций на железнодорожном транспорте пригоро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ного сообщения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72164,6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72164,6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3879,9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3809,3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2479,5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2439,9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нам военной службы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перевозки отдельных категорий граждан и обучающихся образовательных орган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заций на автобусах городского и пригородного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общения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987505,6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987505,6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1636,4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1636,4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заций на городском электрическом транспорте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89585,5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89585,5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302261,9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4465,0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297796,9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держки семей и детей»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4315,3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3787,4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3787,4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52 1 07 20260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52 1 07 20260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Единовременное пособие членам семьи умершего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государственного гражданского служащего Сар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2565,3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2565,3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ших военные сборы, сотрудников милиции и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лиции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1051201,9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615518,7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634007,7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Единовременная выплата на частичное возмещ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ние расходов, связанных с газификацией жилого дома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индивидуального жилого дома или дома блокированной застройки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802,1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лицам, работа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щим (работавшим) в профессиональных аварийно-спасательных службах, профессиональных ав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1223,2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1222,7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лицам,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званным на военную службу по мобилизации либо заключившим контракт о добровольном соде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ствии в выполнении задач, возложенных на 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оруженные Силы Российской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1489М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1489М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350000,0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молодым сп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циалистам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12458,1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12360,0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24671,0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24295,0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49556,2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551,9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49004,3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четном гражданине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Ежемесячное пособие вдове погибшего при 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полнении служебных обязанностей прокурора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ратовской области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ного контракта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5278,8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5256,0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ному перечню услуг по погребению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2112,1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2112,1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ленного жилого помещения лицам, которые отн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сились к категории детей-сирот и детей, оставши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ся без попечения родителей, лиц из числа детей-сирот и детей, оставшихся без попечения родит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24910,1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24700,0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тегориям граждан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506166,4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499546,7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517816,2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506166,4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498214,3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516483,8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тегориям граждан за счет средств резервного фо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R404F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39423,1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R404F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39423,1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ке государственной социальной помощи на осн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вании социального контракта отдельным катег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риям граждан (</w:t>
            </w:r>
            <w:proofErr w:type="spellStart"/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c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редства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для достижения показат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лей результативности)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5580,2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5580,2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тегориям граждан (средства для достижения пок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зателей результативности)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W4040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24604,2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08 W4040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24604,2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5030,0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Компенсация расходов участникам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системы бесплатной юридической помощи в рамках оказания гражданам бесплатной юридич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помощи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5030,0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5030,0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ного полномочия Российской Федерации по ос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ществлению ежегодной денежной выплаты лицам, награжденным нагрудным знаком «Почетный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нор России»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52 1 13 00000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115599,4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 по осуществлению ежегодной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нежной выплаты лицам, награжденным нагрудным знаком «Почетный донор России»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115599,4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115499,4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120084,1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124861,0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государственн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 единовременного пособия и ежемесячной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нежной компенсации гражданам при возникнов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нии поствакцинальных осложнений в соответствии с Федеральным законом от 17 сентября 1998 года № 157-ФЗ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«Об иммунопрофилактике инфекцио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болезней»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52 1 14 00000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Выплата государственного единовременного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собия и ежемесячной денежной компенсации гражданам при возникновении поствакцинальных осложнений в соответствии с Федеральным зак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ном от 17 сентября 1998 года № 157-ФЗ «Об 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мунопрофилактике инфекционных болезней»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31409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«Оплата жилищно-коммунальных услуг отдельным категориям гра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52 1 15 00000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544081,4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544081,4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6930,0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537151,4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ный ремонт общего имущества в многоквартирном доме»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17102,4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21562,4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22697,4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Оплата услуг по зачислению, доставке и пересы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ке компенсации отдельным категориям граждан оплаты взноса на капитальный ремонт общего имущества в многоквартирном доме (</w:t>
            </w:r>
            <w:proofErr w:type="spellStart"/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c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>редства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241,4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10314,8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10314,8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держки гражданам Донецкой Народной Республ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ки, Луганской Народной Республики, Украины и лицам без гражданства, вынужденно покинувшим территории Донецкой Народной Республики, 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ганской Народной Республики, Украины и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бывшим на территорию Российской Федерации»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52 1 32 00000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29593,0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социальных выплат гражданам Донецкой Народной Республики, Луганской Народной Республики, Украины и лицам без гра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Федерации, за счет средств резервного фонда Правительства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32 RР100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29593,0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32 RР100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29593,0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вание социально-трудовых отношений и регулир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718150,9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718150,9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718150,9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718150,9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3200,5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4757,4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4757,4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714943,9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материальная 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97 3 00 00000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97 3 00 52520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97 3 00 52520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34887,1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34887,1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родного сообщения) в границах Саратовской обл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 по транспортной карте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изготовлению и организации ре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лизации единых социальных проездных билетов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30387,1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30387,1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11793518,8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11456757,9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11983759,9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11793239,1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11456384,2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11983386,2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11793239,1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11456384,2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11983386,2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дельным категориям граждан на оплату жилого помещения и коммунальных услуг»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94072,6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114410,1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114410,1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нальных услуг семьям, имеющим детей-инвалидов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13301,0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13150,5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нальных услуг многодетным семьям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80771,6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887,2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79884,4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73219,3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22569,8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22309,3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Денежные средства на детей из многодетных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мей, посещающих занятия в физкультурно-спортивных сооружениях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7810,1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7719,7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8683,3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8583,9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6856,4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66,1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6790,3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27299,7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27299,7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держки семей и детей»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2020128,3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1606284,4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1606284,4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ленного жилого помещения детям-сиротам и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тям, оставшимся без попечения родителей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6548,4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беременных же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щин, кормящих матерей и детей в возрасте до трех лет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102597,4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102597,4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Ежемесячная денежная выплата гражданам, во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питывающим детей, страдающих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1236,2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1236,2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Пособие на ребенка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1125257,9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701,0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1124556,9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ребенка в во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расте от восьми до семнадцати лет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52 1 07 31440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784488,4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52 1 07 31440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784488,4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ления мер социальной поддержки отдельным кат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гориям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ежем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сячных выплат на детей в возрасте от трех до семи лет включительно»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5567809,3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5619849,9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5953348,1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на детей в возрасте от трех до семи лет включительно за счет средств резервного фонда Правительства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29 R302F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130456,6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29 R302F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130456,6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Оплата услуг по зачислению, доставке и пересы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ке ежемесячных выплат на детей в возрасте от трех до семи лет включительно (средства для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2619,6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2619,6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держки гражданам Донецкой Народной Республ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ки, Луганской Народной Республики, Украины и лицам без гражданства, вынужденно покинувшим территории Донецкой Народной Республики, 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ганской Народной Республики, Украины и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бывшим на территорию Российской Федерации»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52 1 32 00000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18647,0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социальных выплат гражданам Донецкой Народной Республики, Луганской Народной Республики, Украины и лицам без гра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Федерации, за счет средств резервного фонда Правительства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32 RР100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18647,0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32 RР100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18647,0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4019357,8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4019676,6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4213180,4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резервного фо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P1 5084F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168515,2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P1 5084F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168515,2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2163970,2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2167174,3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2263183,1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2163970,2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2167174,3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2263183,1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регионального материнского (с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мейного) капитала (в рамках достижения соотве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142087,2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140760,4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146104,2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1205,3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1255,9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140894,2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139555,1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144848,3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17770,7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17770,7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тельного результата регионального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7336,7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7336,7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 за счет единой субвенции из ф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дерального бюджета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 по осуществлению деятельности, связанной с перевозкой между субъектами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ской Федерации, а также в пределах территорий государств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участников Содружества Независ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мых Государств несовершеннолетних, самовольно ушедших из семей, организаций для детей-сирот и детей, оставшихся без попечения родителей, обр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зовательных организаций и иных организаций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Меры социальной поддержки и материальная 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97 1 00 00000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1359142,9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1324027,4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1319515,1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949880,0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917161,3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912649,0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835119,3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839020,4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834508,1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ного полномочия Российской Федерации по ос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ществлению ежегодной денежной выплаты лицам, награжденным нагрудным знаком «Почетный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нор России»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52 1 13 00000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 по осуществлению ежегодной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нежной выплаты лицам, награжденным нагрудным знаком «Почетный донор России»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31409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«Оплата жилищно-коммунальных услуг отдельным категориям гра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52 1 15 00000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Оплата жилищно-коммунальных услуг отдельным категориям граждан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ления мер социальной поддержки отдельным кат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гориям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805825,0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804924,3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724124,1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80749,7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ятий по оказанию поддержки детям, находящимся в трудной жизненной ситуации»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52 1 31 00000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52 1 31 21150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52 1 31 21150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«Финансовая поддержка семей при рождении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20600,0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10600,0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10600,0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20500,0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94906,4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73768,8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73768,8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щиты Саратовской области и подведомственных областных государственных учреждений»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1934,0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совой информации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1889,0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39295,2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субсидии Саратовской регионал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общественной организации инвалидов «Спо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тивный клуб «Волна 2015» на возмещение затрат, связанных с организацией и обеспечением участия  группы инклюзивного танцевального коллектива «Вдохновение» в Международном конкурсе х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реографического искусства «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Танцемания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848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52 3 02 21190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143,4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52 3 02 21190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143,4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Единовременное поощрение лиц, награжденных Почетным знаком Губернатора Саратовской обл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 «За достойное воспитание детей»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1527,9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37623,9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36507,4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216,5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ция зданий, сооружений и территорий для инвал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1421,1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1421,1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1421,1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31409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23811,5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23811,5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23811,5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ционно-технологической инфраструктуры и 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домственных информационных систем министе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ства труда и социальной защиты Саратовской 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ласти и подведомственных учреждений»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52 3 14 00000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28444,6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28444,6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28444,6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15128,9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3372,1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3372,1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здоровья 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жилых людей»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2746,6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2746,6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2746,6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«Приобретение акций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АО «Санаторий-курорт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им.В.И.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Чапаева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Ершо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ский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район и проведение необходимых организ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ционно-правовых действий»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Проведение необходимых организационно-правовых действий по приобретению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акций АО «Санаторий-курорт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им.В.И.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Чапаева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район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255,2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11928,8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ального обслуживания (Строительство корпуса для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ГАУ СО «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СОЦ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«Пугачевский» для граждан пож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лого возраста и инвалидов» Саратовской области» («Строительство корпуса СО «Социально-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оздоровительный центр  «Пугачевский»  Сарато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ской области».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Корректировка))</w:t>
            </w:r>
            <w:proofErr w:type="gramEnd"/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11828,8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11828,8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Популяризация системной поддержки и повыш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качества жизни граждан старшего поколения (в рамках достижения соответствующих задач ф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дерального проекта)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институтов гражданск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 общества и поддержка социально ориентир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ванных некоммерческих организаций в Сарато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(пенсионеров) войны, труда, Вооруженных Сил и правоохранительных органов»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52 5 13 00000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 субсидии  на обеспечение 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тельности Саратовской областной организации Всероссийской общественной организации ветер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(пенсионеров) войны, труда, Вооруженных Сил и правоохранительных органов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информацио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ной </w:t>
            </w:r>
            <w:proofErr w:type="gramStart"/>
            <w:r w:rsidRPr="00245184">
              <w:rPr>
                <w:rFonts w:ascii="PT Astra Serif" w:hAnsi="PT Astra Serif" w:cs="Arial"/>
                <w:sz w:val="24"/>
                <w:szCs w:val="24"/>
              </w:rPr>
              <w:t>системы взаимодействия участников програ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мы комплексной реабилитации</w:t>
            </w:r>
            <w:proofErr w:type="gram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и абилитации 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валидов и детей-инвалидов для ведения банка 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ных инвалидов и детей-инвалидов, получивших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реабилитационные услуги, и реестра учреждений различной ведомственной подчиненности, пред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ставляющих реабилитационные услуги»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52 8 17 00000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вание социально-трудовых отношений и регулир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147,4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381,4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4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109,3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109,3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соц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ального партнерства и коллективно-договорных отношений»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4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го партнерства»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4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106,9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272,1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272,1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96,3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96,3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96,3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специальной оценки условий труда в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ственных учреждениях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тивности в областных государственных учрежд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ниях сферы труда и социальной защиты»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827,6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вым пребыванием людей»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354,6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1784,8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1784,8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«Проведение мероприятий для специалистов областных учреждений помощи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семье и детям с привлечением ученых вузов по проблемам профилактики безнадзорности и 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вонарушений несовершеннолетних, в том числе задействованных в работе по судебному и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постс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дебному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сопровождению несовершеннолетних, попавших в систему уголовного правосудия»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65 1 01 00000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чение профилактики безнадзорности и правон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постсудебному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сопровождению нес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вершеннолетних, попавших в систему уголовного правосудия»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65 1 02 00000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 наркотиками и их незаконному обороту в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118,2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131,3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131,3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онного обеспечения профилактики наркомании и противодействия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наркопреступности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65 3 02 00000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«Развитие и укрепление материально-технической базы исполнительных органов области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субъектов профилактики наркомании»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65 3 03 00000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322259,7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322259,7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322259,7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315832,1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313858,2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313858,2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6427,6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7069,4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7069,4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51789,3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52856,0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52856,0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51590,8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52618,5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52618,5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32764,3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32631,4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32631,4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18825,7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19981,4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19981,4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198,5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отдельных государственных полномочий по осуществлению деятельности по опеке и попеч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тельству в отношении совершеннолетних граждан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7477,5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7477,5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ектам государственного жилищного фонда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915,6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6561,9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6561,9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15631,5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15910,0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15910,0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1697,5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1697,5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1697,5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ние физкультурно-массовых и спортивных мер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приятий среди инвалидов и лиц с ограниченными возможностями здоровья»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1697,5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1697,5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1697,5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13934,0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13934,0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13934,0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«Олимпийская, парали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пийская и сурдлимпийская подготовка»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7994,0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7994,0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7994,0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рование спортсменов и их тренеров»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5940,0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6210,0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2940,0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2940,0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71147,6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60443,7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60849,2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тремизма и противодействие незаконному обороту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наркотических средств»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нящегося оружия, боеприпасов, взрывчатых в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ществ и взрывных устройств»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65 1 04 00000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70597,5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59994,3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60399,8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70597,5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59994,3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60399,8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16119,2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16559,0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16964,5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 за счет единой субвенции из ф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дерального бюджета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16119,2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16559,0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16964,5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 в области организации, регулир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вания и охраны водных биологических ресурсов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бычу охотничьих ресурсов и заключение </w:t>
            </w:r>
            <w:proofErr w:type="spellStart"/>
            <w:r w:rsidRPr="00245184">
              <w:rPr>
                <w:rFonts w:ascii="PT Astra Serif" w:hAnsi="PT Astra Serif" w:cs="Arial"/>
                <w:sz w:val="24"/>
                <w:szCs w:val="24"/>
              </w:rPr>
              <w:t>охотх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зяйственных</w:t>
            </w:r>
            <w:proofErr w:type="spellEnd"/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 соглашений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15985,6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16426,1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16831,6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15682,9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16277,5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16811,4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302,7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148,6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Выполнение функций органами государственной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52598,7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52598,7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52518,7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43355,3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43355,3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41393,6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11125,1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1335,8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1335,8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1879,6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1879,6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1879,6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1879,6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262,0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ятий по созданию и управлению государственн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ми природными зоологическими (охотничьими) заказниками регионального значения»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62 1 10 00000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10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62 1 10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135,0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ской Федерации за счет единой субвенции из ф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дерального бюджета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полномочий Российской Федер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ции в области охраны и использования объектов животного мира (за исключением охотничьих 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сурсов и водных биологических ресурсов)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14119,6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14515,8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14515,8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14109,5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14109,5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14109,5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14109,5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Расходы на обеспечение функций центрального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047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14109,5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13932,4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14209,7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14209,7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177,1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291,4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291,4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Уполномоченный по правам ребенка в Сар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и его аппарат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9463,5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9500,8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9500,8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9463,5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9463,5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9463,5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9463,5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9463,5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9315,6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9315,6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9315,6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147,9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Комиссия по делам несовершеннолетних и з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щите их прав при Правительстве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46996,7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41412,5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41412,5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46996,7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46996,7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40959,9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летних и защите их прав»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65 1 10 00000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65 5 00 00000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«Научно-методическое обеспечение системы профилактики безнадзорн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 и правонарушений несовершеннолетних в 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65 5 02 00000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5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5 02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5824,8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5824,8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5824,8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5812,6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5891,7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5891,7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15,4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212,0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государственного регулирования т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рифов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36838,8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36152,6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36152,6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36838,8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36838,8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36038,1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36038,1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36038,1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743,7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Контрольно-аналитический комитет Сарато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34250,2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34282,0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34282,0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34204,2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34191,4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34191,4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вых и таможенных органов и органов финансового (финансово-бюджетного) надзора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34204,2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34191,4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34191,4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337,8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337,8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31409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337,8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337,8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123,1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31409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33456,8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33456,8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33456,8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500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33446,6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33841,6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33841,6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566,8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46,0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по делам территориальных обр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зований Саратовской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62310,6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59042,8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57604,1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54832,3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54832,3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«Образование и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 xml:space="preserve">ние деятельности административных комиссий, 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определение перечня должностных лиц, уполн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моченных составлять протоколы об администр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тивных правонарушениях»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65 1 11 00000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органами местного самоуправл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1666,2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1666,2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ции) лиц, зачисленных в проект «Школа молодых управленцев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66 1 03 00000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1666,2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гранта в форме субсидии Ассоц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ации «Совет муниципальных образований Сар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1666,2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1666,2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32190,8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32190,8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32190,8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32180,7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32502,7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32502,7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10,1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1311,9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1311,9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тельных органов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1311,9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99 3 00 25490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1311,9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хоронения погибших при защите Отечества»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66 1 05 00000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Реализация федеральной целевой программы «Увековечение памяти погибших при защите От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чества на 2019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2024 годы» (обустройство и во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становление воинских захоронений, находящихся в государственной (муниципальной) собственн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45184">
              <w:rPr>
                <w:rFonts w:ascii="PT Astra Serif" w:hAnsi="PT Astra Serif" w:cs="Arial"/>
                <w:sz w:val="24"/>
                <w:szCs w:val="24"/>
              </w:rPr>
              <w:t>сти)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0D3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7C52C7" w:rsidRPr="00277D2C" w:rsidTr="00755B84">
        <w:tc>
          <w:tcPr>
            <w:tcW w:w="549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4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5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C52C7" w:rsidRPr="00680D3D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168953134,5</w:t>
            </w:r>
          </w:p>
        </w:tc>
        <w:tc>
          <w:tcPr>
            <w:tcW w:w="1558" w:type="dxa"/>
            <w:vAlign w:val="bottom"/>
          </w:tcPr>
          <w:p w:rsidR="007C52C7" w:rsidRPr="00245184" w:rsidRDefault="007C52C7" w:rsidP="00680D3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134337391,9</w:t>
            </w:r>
          </w:p>
        </w:tc>
        <w:tc>
          <w:tcPr>
            <w:tcW w:w="1476" w:type="dxa"/>
            <w:vAlign w:val="bottom"/>
          </w:tcPr>
          <w:p w:rsidR="007C52C7" w:rsidRPr="00245184" w:rsidRDefault="007C52C7" w:rsidP="00680D3D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45184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130969367,6</w:t>
            </w:r>
          </w:p>
        </w:tc>
      </w:tr>
    </w:tbl>
    <w:p w:rsidR="007C52C7" w:rsidRDefault="007C52C7"/>
    <w:p w:rsidR="007C52C7" w:rsidRDefault="007C52C7"/>
    <w:p w:rsidR="004920B8" w:rsidRDefault="004920B8"/>
    <w:p w:rsidR="00AF2251" w:rsidRPr="00277D2C" w:rsidRDefault="00AF2251" w:rsidP="0035792D">
      <w:pPr>
        <w:rPr>
          <w:rFonts w:ascii="PT Astra Serif" w:hAnsi="PT Astra Serif"/>
        </w:rPr>
      </w:pPr>
    </w:p>
    <w:sectPr w:rsidR="00AF2251" w:rsidRPr="00277D2C" w:rsidSect="000F653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430" w:rsidRDefault="00A84430" w:rsidP="004F5335">
      <w:r>
        <w:separator/>
      </w:r>
    </w:p>
  </w:endnote>
  <w:endnote w:type="continuationSeparator" w:id="0">
    <w:p w:rsidR="00A84430" w:rsidRDefault="00A84430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430" w:rsidRDefault="00A8443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430" w:rsidRDefault="00A84430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430" w:rsidRDefault="00A8443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430" w:rsidRDefault="00A84430" w:rsidP="004F5335">
      <w:r>
        <w:separator/>
      </w:r>
    </w:p>
  </w:footnote>
  <w:footnote w:type="continuationSeparator" w:id="0">
    <w:p w:rsidR="00A84430" w:rsidRDefault="00A84430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430" w:rsidRDefault="00A84430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430" w:rsidRPr="008510DC" w:rsidRDefault="00A84430">
    <w:pPr>
      <w:pStyle w:val="ac"/>
      <w:jc w:val="center"/>
      <w:rPr>
        <w:sz w:val="24"/>
        <w:szCs w:val="24"/>
      </w:rPr>
    </w:pPr>
    <w:r w:rsidRPr="008510DC">
      <w:rPr>
        <w:sz w:val="24"/>
        <w:szCs w:val="24"/>
      </w:rPr>
      <w:fldChar w:fldCharType="begin"/>
    </w:r>
    <w:r w:rsidRPr="008510DC">
      <w:rPr>
        <w:sz w:val="24"/>
        <w:szCs w:val="24"/>
      </w:rPr>
      <w:instrText xml:space="preserve"> PAGE   \* MERGEFORMAT </w:instrText>
    </w:r>
    <w:r w:rsidRPr="008510DC">
      <w:rPr>
        <w:sz w:val="24"/>
        <w:szCs w:val="24"/>
      </w:rPr>
      <w:fldChar w:fldCharType="separate"/>
    </w:r>
    <w:r w:rsidR="0021010A">
      <w:rPr>
        <w:noProof/>
        <w:sz w:val="24"/>
        <w:szCs w:val="24"/>
      </w:rPr>
      <w:t>13</w:t>
    </w:r>
    <w:r w:rsidRPr="008510DC">
      <w:rPr>
        <w:noProof/>
        <w:sz w:val="24"/>
        <w:szCs w:val="24"/>
      </w:rPr>
      <w:fldChar w:fldCharType="end"/>
    </w:r>
  </w:p>
  <w:p w:rsidR="00A84430" w:rsidRDefault="00A84430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430" w:rsidRDefault="00A8443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422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604B"/>
    <w:rsid w:val="000071A8"/>
    <w:rsid w:val="00010187"/>
    <w:rsid w:val="00014284"/>
    <w:rsid w:val="00014A60"/>
    <w:rsid w:val="000157A5"/>
    <w:rsid w:val="00016C1A"/>
    <w:rsid w:val="000171B7"/>
    <w:rsid w:val="000178ED"/>
    <w:rsid w:val="0002013F"/>
    <w:rsid w:val="000201DF"/>
    <w:rsid w:val="000205B0"/>
    <w:rsid w:val="000207E6"/>
    <w:rsid w:val="00020F34"/>
    <w:rsid w:val="000230C0"/>
    <w:rsid w:val="0002373B"/>
    <w:rsid w:val="000279AB"/>
    <w:rsid w:val="0003324C"/>
    <w:rsid w:val="00033B54"/>
    <w:rsid w:val="00036AB9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30F0"/>
    <w:rsid w:val="00054852"/>
    <w:rsid w:val="00055189"/>
    <w:rsid w:val="0005530B"/>
    <w:rsid w:val="00056E1A"/>
    <w:rsid w:val="00060A67"/>
    <w:rsid w:val="000619A1"/>
    <w:rsid w:val="00062585"/>
    <w:rsid w:val="000655B4"/>
    <w:rsid w:val="00065F18"/>
    <w:rsid w:val="000663AE"/>
    <w:rsid w:val="00066FA9"/>
    <w:rsid w:val="00071971"/>
    <w:rsid w:val="00072435"/>
    <w:rsid w:val="00073EFC"/>
    <w:rsid w:val="00073FF9"/>
    <w:rsid w:val="00074149"/>
    <w:rsid w:val="000743D0"/>
    <w:rsid w:val="00074516"/>
    <w:rsid w:val="0007545A"/>
    <w:rsid w:val="00076284"/>
    <w:rsid w:val="0007639C"/>
    <w:rsid w:val="000770CE"/>
    <w:rsid w:val="000776A1"/>
    <w:rsid w:val="00077CB0"/>
    <w:rsid w:val="00080698"/>
    <w:rsid w:val="0008186A"/>
    <w:rsid w:val="00082307"/>
    <w:rsid w:val="00082D23"/>
    <w:rsid w:val="00087212"/>
    <w:rsid w:val="0009038E"/>
    <w:rsid w:val="00090F7E"/>
    <w:rsid w:val="00092A38"/>
    <w:rsid w:val="00092A89"/>
    <w:rsid w:val="00093218"/>
    <w:rsid w:val="00096C48"/>
    <w:rsid w:val="000977C3"/>
    <w:rsid w:val="00097A8B"/>
    <w:rsid w:val="000A09F2"/>
    <w:rsid w:val="000A0A66"/>
    <w:rsid w:val="000A0ADC"/>
    <w:rsid w:val="000A102E"/>
    <w:rsid w:val="000A271E"/>
    <w:rsid w:val="000A2D6E"/>
    <w:rsid w:val="000A4B74"/>
    <w:rsid w:val="000A705C"/>
    <w:rsid w:val="000A7AE4"/>
    <w:rsid w:val="000B26D6"/>
    <w:rsid w:val="000B2C32"/>
    <w:rsid w:val="000B3094"/>
    <w:rsid w:val="000B4CCC"/>
    <w:rsid w:val="000C00A8"/>
    <w:rsid w:val="000C2A99"/>
    <w:rsid w:val="000C467B"/>
    <w:rsid w:val="000C51DC"/>
    <w:rsid w:val="000C5348"/>
    <w:rsid w:val="000C69D0"/>
    <w:rsid w:val="000D195B"/>
    <w:rsid w:val="000D1E37"/>
    <w:rsid w:val="000D6242"/>
    <w:rsid w:val="000D6EE7"/>
    <w:rsid w:val="000D70E0"/>
    <w:rsid w:val="000D7B18"/>
    <w:rsid w:val="000D7FC7"/>
    <w:rsid w:val="000E214A"/>
    <w:rsid w:val="000E3BE7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2159F"/>
    <w:rsid w:val="001239D7"/>
    <w:rsid w:val="001263E5"/>
    <w:rsid w:val="001274B8"/>
    <w:rsid w:val="0013241D"/>
    <w:rsid w:val="00133FB8"/>
    <w:rsid w:val="001346EC"/>
    <w:rsid w:val="00140268"/>
    <w:rsid w:val="0014470E"/>
    <w:rsid w:val="00144AF4"/>
    <w:rsid w:val="00145D30"/>
    <w:rsid w:val="00146B4B"/>
    <w:rsid w:val="00147F7B"/>
    <w:rsid w:val="001502F1"/>
    <w:rsid w:val="00151E27"/>
    <w:rsid w:val="001524CC"/>
    <w:rsid w:val="00155453"/>
    <w:rsid w:val="00157C01"/>
    <w:rsid w:val="00160462"/>
    <w:rsid w:val="001609EC"/>
    <w:rsid w:val="00162139"/>
    <w:rsid w:val="0016214F"/>
    <w:rsid w:val="00163558"/>
    <w:rsid w:val="001643BA"/>
    <w:rsid w:val="00165F44"/>
    <w:rsid w:val="001664CB"/>
    <w:rsid w:val="00172871"/>
    <w:rsid w:val="001733D1"/>
    <w:rsid w:val="00173B6C"/>
    <w:rsid w:val="00173FCE"/>
    <w:rsid w:val="001746D3"/>
    <w:rsid w:val="00182C4E"/>
    <w:rsid w:val="00190322"/>
    <w:rsid w:val="0019032B"/>
    <w:rsid w:val="001920EE"/>
    <w:rsid w:val="001929BB"/>
    <w:rsid w:val="001945B8"/>
    <w:rsid w:val="001967C3"/>
    <w:rsid w:val="001A16DB"/>
    <w:rsid w:val="001A2415"/>
    <w:rsid w:val="001A2F0F"/>
    <w:rsid w:val="001A3247"/>
    <w:rsid w:val="001A36BA"/>
    <w:rsid w:val="001A4A89"/>
    <w:rsid w:val="001A61D5"/>
    <w:rsid w:val="001A64AD"/>
    <w:rsid w:val="001A7ED4"/>
    <w:rsid w:val="001B1C62"/>
    <w:rsid w:val="001B2DCC"/>
    <w:rsid w:val="001B393C"/>
    <w:rsid w:val="001B3DBA"/>
    <w:rsid w:val="001B475A"/>
    <w:rsid w:val="001B6FB2"/>
    <w:rsid w:val="001B7230"/>
    <w:rsid w:val="001C0955"/>
    <w:rsid w:val="001C174F"/>
    <w:rsid w:val="001C4BD3"/>
    <w:rsid w:val="001C4DA9"/>
    <w:rsid w:val="001C5CD2"/>
    <w:rsid w:val="001C6800"/>
    <w:rsid w:val="001D5733"/>
    <w:rsid w:val="001D6755"/>
    <w:rsid w:val="001E2B42"/>
    <w:rsid w:val="001E4656"/>
    <w:rsid w:val="001E47C5"/>
    <w:rsid w:val="001E4AFA"/>
    <w:rsid w:val="001E6A56"/>
    <w:rsid w:val="001E765F"/>
    <w:rsid w:val="001F0DE6"/>
    <w:rsid w:val="001F22CA"/>
    <w:rsid w:val="001F35C9"/>
    <w:rsid w:val="001F62C4"/>
    <w:rsid w:val="001F681C"/>
    <w:rsid w:val="001F6CF8"/>
    <w:rsid w:val="00202074"/>
    <w:rsid w:val="00204B1A"/>
    <w:rsid w:val="00205848"/>
    <w:rsid w:val="00205969"/>
    <w:rsid w:val="0021010A"/>
    <w:rsid w:val="002121FE"/>
    <w:rsid w:val="00212EF2"/>
    <w:rsid w:val="0021315A"/>
    <w:rsid w:val="00214BC5"/>
    <w:rsid w:val="00217B29"/>
    <w:rsid w:val="00217C98"/>
    <w:rsid w:val="002208E5"/>
    <w:rsid w:val="002238E7"/>
    <w:rsid w:val="00230F02"/>
    <w:rsid w:val="00230F5A"/>
    <w:rsid w:val="00231198"/>
    <w:rsid w:val="00233482"/>
    <w:rsid w:val="0023368C"/>
    <w:rsid w:val="00233781"/>
    <w:rsid w:val="0023586C"/>
    <w:rsid w:val="00237999"/>
    <w:rsid w:val="00242D6A"/>
    <w:rsid w:val="00242FD1"/>
    <w:rsid w:val="0024344D"/>
    <w:rsid w:val="00246FBA"/>
    <w:rsid w:val="002474BC"/>
    <w:rsid w:val="00252611"/>
    <w:rsid w:val="00254B57"/>
    <w:rsid w:val="00255D21"/>
    <w:rsid w:val="00260379"/>
    <w:rsid w:val="002667C0"/>
    <w:rsid w:val="002708DC"/>
    <w:rsid w:val="00270902"/>
    <w:rsid w:val="00270C84"/>
    <w:rsid w:val="00272177"/>
    <w:rsid w:val="002744A6"/>
    <w:rsid w:val="00277D2C"/>
    <w:rsid w:val="00281048"/>
    <w:rsid w:val="00283DF5"/>
    <w:rsid w:val="00283E1F"/>
    <w:rsid w:val="0028605B"/>
    <w:rsid w:val="00286524"/>
    <w:rsid w:val="0029000D"/>
    <w:rsid w:val="00290267"/>
    <w:rsid w:val="002905C4"/>
    <w:rsid w:val="00291752"/>
    <w:rsid w:val="0029679A"/>
    <w:rsid w:val="00297DFD"/>
    <w:rsid w:val="002A0F5C"/>
    <w:rsid w:val="002A10F1"/>
    <w:rsid w:val="002A18D4"/>
    <w:rsid w:val="002A4DFA"/>
    <w:rsid w:val="002A7613"/>
    <w:rsid w:val="002A7E69"/>
    <w:rsid w:val="002B0AF3"/>
    <w:rsid w:val="002B26A8"/>
    <w:rsid w:val="002B2822"/>
    <w:rsid w:val="002B373F"/>
    <w:rsid w:val="002B382E"/>
    <w:rsid w:val="002B4E40"/>
    <w:rsid w:val="002B54D6"/>
    <w:rsid w:val="002B6AE9"/>
    <w:rsid w:val="002B7ED8"/>
    <w:rsid w:val="002C0678"/>
    <w:rsid w:val="002C4919"/>
    <w:rsid w:val="002C4DA9"/>
    <w:rsid w:val="002C6FFB"/>
    <w:rsid w:val="002D0407"/>
    <w:rsid w:val="002D0BAF"/>
    <w:rsid w:val="002D38FE"/>
    <w:rsid w:val="002D4215"/>
    <w:rsid w:val="002D4628"/>
    <w:rsid w:val="002D680B"/>
    <w:rsid w:val="002E09D9"/>
    <w:rsid w:val="002E0A8D"/>
    <w:rsid w:val="002E210A"/>
    <w:rsid w:val="002E3B6E"/>
    <w:rsid w:val="002E52D0"/>
    <w:rsid w:val="002E6F15"/>
    <w:rsid w:val="002E71EB"/>
    <w:rsid w:val="002F0480"/>
    <w:rsid w:val="002F0F8D"/>
    <w:rsid w:val="002F108C"/>
    <w:rsid w:val="002F3492"/>
    <w:rsid w:val="002F47B2"/>
    <w:rsid w:val="002F484B"/>
    <w:rsid w:val="002F63D4"/>
    <w:rsid w:val="002F68DC"/>
    <w:rsid w:val="003000E4"/>
    <w:rsid w:val="003039CC"/>
    <w:rsid w:val="003072A2"/>
    <w:rsid w:val="00310C82"/>
    <w:rsid w:val="0031170B"/>
    <w:rsid w:val="00311EB4"/>
    <w:rsid w:val="00312701"/>
    <w:rsid w:val="003135C1"/>
    <w:rsid w:val="00314094"/>
    <w:rsid w:val="003217A3"/>
    <w:rsid w:val="0032557B"/>
    <w:rsid w:val="0033006B"/>
    <w:rsid w:val="00330D63"/>
    <w:rsid w:val="003313E8"/>
    <w:rsid w:val="00331968"/>
    <w:rsid w:val="00331F56"/>
    <w:rsid w:val="00332495"/>
    <w:rsid w:val="00335675"/>
    <w:rsid w:val="0033616A"/>
    <w:rsid w:val="0034193F"/>
    <w:rsid w:val="00341B89"/>
    <w:rsid w:val="00344CB5"/>
    <w:rsid w:val="00345513"/>
    <w:rsid w:val="0034581B"/>
    <w:rsid w:val="00345E84"/>
    <w:rsid w:val="00346946"/>
    <w:rsid w:val="003564DD"/>
    <w:rsid w:val="00356B9F"/>
    <w:rsid w:val="00356C5C"/>
    <w:rsid w:val="0035714D"/>
    <w:rsid w:val="003571EB"/>
    <w:rsid w:val="0035792D"/>
    <w:rsid w:val="00360460"/>
    <w:rsid w:val="00361429"/>
    <w:rsid w:val="003623B8"/>
    <w:rsid w:val="0036362F"/>
    <w:rsid w:val="00365B03"/>
    <w:rsid w:val="00366038"/>
    <w:rsid w:val="00370B57"/>
    <w:rsid w:val="0037114B"/>
    <w:rsid w:val="00373E70"/>
    <w:rsid w:val="00374B54"/>
    <w:rsid w:val="00375079"/>
    <w:rsid w:val="00375B4E"/>
    <w:rsid w:val="00375C73"/>
    <w:rsid w:val="0037733F"/>
    <w:rsid w:val="00380915"/>
    <w:rsid w:val="00383B95"/>
    <w:rsid w:val="00390C39"/>
    <w:rsid w:val="0039110E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25DF"/>
    <w:rsid w:val="003B2EF5"/>
    <w:rsid w:val="003B4F84"/>
    <w:rsid w:val="003B5F59"/>
    <w:rsid w:val="003B604D"/>
    <w:rsid w:val="003B70E3"/>
    <w:rsid w:val="003C3AF4"/>
    <w:rsid w:val="003C7069"/>
    <w:rsid w:val="003D140A"/>
    <w:rsid w:val="003D15EB"/>
    <w:rsid w:val="003D46A3"/>
    <w:rsid w:val="003D609F"/>
    <w:rsid w:val="003D6CAA"/>
    <w:rsid w:val="003D7137"/>
    <w:rsid w:val="003D7E41"/>
    <w:rsid w:val="003D7FB6"/>
    <w:rsid w:val="003E03CC"/>
    <w:rsid w:val="003E07F6"/>
    <w:rsid w:val="003E4620"/>
    <w:rsid w:val="003E536E"/>
    <w:rsid w:val="003E5A09"/>
    <w:rsid w:val="003E6367"/>
    <w:rsid w:val="003E657E"/>
    <w:rsid w:val="003E6AF0"/>
    <w:rsid w:val="003E6EE9"/>
    <w:rsid w:val="003E7959"/>
    <w:rsid w:val="003F1AAD"/>
    <w:rsid w:val="003F1B73"/>
    <w:rsid w:val="003F1FB8"/>
    <w:rsid w:val="003F2A58"/>
    <w:rsid w:val="003F68BC"/>
    <w:rsid w:val="00403272"/>
    <w:rsid w:val="00403BFE"/>
    <w:rsid w:val="00404034"/>
    <w:rsid w:val="00404FE3"/>
    <w:rsid w:val="00405B80"/>
    <w:rsid w:val="0041181D"/>
    <w:rsid w:val="0041368F"/>
    <w:rsid w:val="0041414E"/>
    <w:rsid w:val="00414195"/>
    <w:rsid w:val="004158AA"/>
    <w:rsid w:val="00417D18"/>
    <w:rsid w:val="0042026F"/>
    <w:rsid w:val="00420912"/>
    <w:rsid w:val="0042255D"/>
    <w:rsid w:val="00422B32"/>
    <w:rsid w:val="00422E1F"/>
    <w:rsid w:val="00424C93"/>
    <w:rsid w:val="00426B88"/>
    <w:rsid w:val="00426F00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593B"/>
    <w:rsid w:val="0043747B"/>
    <w:rsid w:val="00441DFE"/>
    <w:rsid w:val="0044266F"/>
    <w:rsid w:val="00444010"/>
    <w:rsid w:val="00445725"/>
    <w:rsid w:val="00445CB6"/>
    <w:rsid w:val="00445CB9"/>
    <w:rsid w:val="00446484"/>
    <w:rsid w:val="00446A07"/>
    <w:rsid w:val="004474E2"/>
    <w:rsid w:val="0045063E"/>
    <w:rsid w:val="004513DD"/>
    <w:rsid w:val="004517AD"/>
    <w:rsid w:val="00451B10"/>
    <w:rsid w:val="004530AE"/>
    <w:rsid w:val="0045529F"/>
    <w:rsid w:val="004554C3"/>
    <w:rsid w:val="004570FE"/>
    <w:rsid w:val="00460164"/>
    <w:rsid w:val="0046327B"/>
    <w:rsid w:val="00463B6D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15BC"/>
    <w:rsid w:val="00491989"/>
    <w:rsid w:val="00491A0F"/>
    <w:rsid w:val="004920B8"/>
    <w:rsid w:val="00494A9F"/>
    <w:rsid w:val="004952AE"/>
    <w:rsid w:val="00496937"/>
    <w:rsid w:val="00496E4E"/>
    <w:rsid w:val="004A1428"/>
    <w:rsid w:val="004A2884"/>
    <w:rsid w:val="004B1190"/>
    <w:rsid w:val="004B2AA4"/>
    <w:rsid w:val="004B4064"/>
    <w:rsid w:val="004B514C"/>
    <w:rsid w:val="004B71D2"/>
    <w:rsid w:val="004C1062"/>
    <w:rsid w:val="004C4E16"/>
    <w:rsid w:val="004C56E4"/>
    <w:rsid w:val="004C5B87"/>
    <w:rsid w:val="004C6CB1"/>
    <w:rsid w:val="004C7E69"/>
    <w:rsid w:val="004D2D9C"/>
    <w:rsid w:val="004D416B"/>
    <w:rsid w:val="004D6108"/>
    <w:rsid w:val="004D71E0"/>
    <w:rsid w:val="004D7269"/>
    <w:rsid w:val="004D7E6C"/>
    <w:rsid w:val="004E0266"/>
    <w:rsid w:val="004E10F8"/>
    <w:rsid w:val="004E1342"/>
    <w:rsid w:val="004E1BCF"/>
    <w:rsid w:val="004E1C9A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70D5"/>
    <w:rsid w:val="004F0EAA"/>
    <w:rsid w:val="004F2827"/>
    <w:rsid w:val="004F5335"/>
    <w:rsid w:val="004F573F"/>
    <w:rsid w:val="004F5D8A"/>
    <w:rsid w:val="004F655D"/>
    <w:rsid w:val="004F71DB"/>
    <w:rsid w:val="004F7334"/>
    <w:rsid w:val="004F7731"/>
    <w:rsid w:val="004F7EF5"/>
    <w:rsid w:val="00502473"/>
    <w:rsid w:val="005026A4"/>
    <w:rsid w:val="00503CB3"/>
    <w:rsid w:val="005052CC"/>
    <w:rsid w:val="00505EAA"/>
    <w:rsid w:val="00505FAA"/>
    <w:rsid w:val="00507571"/>
    <w:rsid w:val="00507BFF"/>
    <w:rsid w:val="00510B2B"/>
    <w:rsid w:val="00511372"/>
    <w:rsid w:val="005116BE"/>
    <w:rsid w:val="00511A3A"/>
    <w:rsid w:val="00511FF4"/>
    <w:rsid w:val="0051325E"/>
    <w:rsid w:val="0051399F"/>
    <w:rsid w:val="00514A5E"/>
    <w:rsid w:val="00514E84"/>
    <w:rsid w:val="00516E37"/>
    <w:rsid w:val="00517229"/>
    <w:rsid w:val="00517A7C"/>
    <w:rsid w:val="00517F7B"/>
    <w:rsid w:val="00523C13"/>
    <w:rsid w:val="005256DD"/>
    <w:rsid w:val="0053037C"/>
    <w:rsid w:val="0053057E"/>
    <w:rsid w:val="00530CEE"/>
    <w:rsid w:val="00534E97"/>
    <w:rsid w:val="005412CD"/>
    <w:rsid w:val="005415E3"/>
    <w:rsid w:val="00541835"/>
    <w:rsid w:val="00542224"/>
    <w:rsid w:val="00542AF0"/>
    <w:rsid w:val="005436F8"/>
    <w:rsid w:val="00544BB7"/>
    <w:rsid w:val="00544CCC"/>
    <w:rsid w:val="00546BBA"/>
    <w:rsid w:val="00546E58"/>
    <w:rsid w:val="00547105"/>
    <w:rsid w:val="005476A7"/>
    <w:rsid w:val="005500D8"/>
    <w:rsid w:val="00552F7F"/>
    <w:rsid w:val="00552FEC"/>
    <w:rsid w:val="005536C7"/>
    <w:rsid w:val="00553D1F"/>
    <w:rsid w:val="005615D3"/>
    <w:rsid w:val="005636C6"/>
    <w:rsid w:val="005638DE"/>
    <w:rsid w:val="00563EFA"/>
    <w:rsid w:val="00567E48"/>
    <w:rsid w:val="005708F7"/>
    <w:rsid w:val="0057141C"/>
    <w:rsid w:val="005714B3"/>
    <w:rsid w:val="0057394C"/>
    <w:rsid w:val="00582140"/>
    <w:rsid w:val="00585112"/>
    <w:rsid w:val="0058764F"/>
    <w:rsid w:val="00590222"/>
    <w:rsid w:val="00593C63"/>
    <w:rsid w:val="005A1414"/>
    <w:rsid w:val="005A234B"/>
    <w:rsid w:val="005A265E"/>
    <w:rsid w:val="005A5FF5"/>
    <w:rsid w:val="005A6B7E"/>
    <w:rsid w:val="005A7391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B7"/>
    <w:rsid w:val="005D113C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C02"/>
    <w:rsid w:val="005E0DFD"/>
    <w:rsid w:val="005E3B34"/>
    <w:rsid w:val="005F0E1D"/>
    <w:rsid w:val="005F2A6A"/>
    <w:rsid w:val="005F2F1E"/>
    <w:rsid w:val="005F387D"/>
    <w:rsid w:val="005F3AE9"/>
    <w:rsid w:val="005F3E4B"/>
    <w:rsid w:val="005F4A72"/>
    <w:rsid w:val="005F60F1"/>
    <w:rsid w:val="005F661B"/>
    <w:rsid w:val="005F7980"/>
    <w:rsid w:val="0060070D"/>
    <w:rsid w:val="00600963"/>
    <w:rsid w:val="0060167B"/>
    <w:rsid w:val="00601775"/>
    <w:rsid w:val="00604CDA"/>
    <w:rsid w:val="00606927"/>
    <w:rsid w:val="00607EED"/>
    <w:rsid w:val="00607FC4"/>
    <w:rsid w:val="00611FD8"/>
    <w:rsid w:val="00613362"/>
    <w:rsid w:val="006149CD"/>
    <w:rsid w:val="00615D40"/>
    <w:rsid w:val="00616662"/>
    <w:rsid w:val="00616783"/>
    <w:rsid w:val="006176E9"/>
    <w:rsid w:val="00620CBC"/>
    <w:rsid w:val="0062227D"/>
    <w:rsid w:val="00623A12"/>
    <w:rsid w:val="00630BA4"/>
    <w:rsid w:val="00631E3D"/>
    <w:rsid w:val="00632D2B"/>
    <w:rsid w:val="00633F4B"/>
    <w:rsid w:val="00636EA3"/>
    <w:rsid w:val="00637ECF"/>
    <w:rsid w:val="00640E41"/>
    <w:rsid w:val="006422FB"/>
    <w:rsid w:val="00642314"/>
    <w:rsid w:val="006454C6"/>
    <w:rsid w:val="0064605B"/>
    <w:rsid w:val="00646ADC"/>
    <w:rsid w:val="006478C1"/>
    <w:rsid w:val="00650F02"/>
    <w:rsid w:val="00651458"/>
    <w:rsid w:val="006531F9"/>
    <w:rsid w:val="00654638"/>
    <w:rsid w:val="0065567A"/>
    <w:rsid w:val="00655EC7"/>
    <w:rsid w:val="00656AEB"/>
    <w:rsid w:val="0065712B"/>
    <w:rsid w:val="006571B6"/>
    <w:rsid w:val="0066096E"/>
    <w:rsid w:val="00660A35"/>
    <w:rsid w:val="00661C8E"/>
    <w:rsid w:val="00662EBE"/>
    <w:rsid w:val="0066467B"/>
    <w:rsid w:val="0066787E"/>
    <w:rsid w:val="00670086"/>
    <w:rsid w:val="006714C0"/>
    <w:rsid w:val="00674E52"/>
    <w:rsid w:val="00677044"/>
    <w:rsid w:val="006802F2"/>
    <w:rsid w:val="00680A7E"/>
    <w:rsid w:val="00680C68"/>
    <w:rsid w:val="00680D3D"/>
    <w:rsid w:val="0068145D"/>
    <w:rsid w:val="00681942"/>
    <w:rsid w:val="0068316C"/>
    <w:rsid w:val="00683EDB"/>
    <w:rsid w:val="00684473"/>
    <w:rsid w:val="0068746B"/>
    <w:rsid w:val="00687A57"/>
    <w:rsid w:val="0069043A"/>
    <w:rsid w:val="006905A0"/>
    <w:rsid w:val="00691824"/>
    <w:rsid w:val="00693472"/>
    <w:rsid w:val="006936E4"/>
    <w:rsid w:val="006A3AE4"/>
    <w:rsid w:val="006A439A"/>
    <w:rsid w:val="006A45EB"/>
    <w:rsid w:val="006A6C3E"/>
    <w:rsid w:val="006A6F87"/>
    <w:rsid w:val="006B0DEF"/>
    <w:rsid w:val="006B18E0"/>
    <w:rsid w:val="006B23E5"/>
    <w:rsid w:val="006B2E34"/>
    <w:rsid w:val="006B3A88"/>
    <w:rsid w:val="006B59C9"/>
    <w:rsid w:val="006B6A4C"/>
    <w:rsid w:val="006B7DE8"/>
    <w:rsid w:val="006C0EBE"/>
    <w:rsid w:val="006C52F4"/>
    <w:rsid w:val="006D00B4"/>
    <w:rsid w:val="006D23F4"/>
    <w:rsid w:val="006D23FF"/>
    <w:rsid w:val="006D3009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49E"/>
    <w:rsid w:val="006F1F7A"/>
    <w:rsid w:val="006F32BA"/>
    <w:rsid w:val="006F4BC1"/>
    <w:rsid w:val="006F58FE"/>
    <w:rsid w:val="006F6D15"/>
    <w:rsid w:val="006F70E7"/>
    <w:rsid w:val="007018D0"/>
    <w:rsid w:val="0070214D"/>
    <w:rsid w:val="007069F1"/>
    <w:rsid w:val="007078D8"/>
    <w:rsid w:val="00714441"/>
    <w:rsid w:val="007144C2"/>
    <w:rsid w:val="00714910"/>
    <w:rsid w:val="00715DF3"/>
    <w:rsid w:val="00721292"/>
    <w:rsid w:val="00722FEA"/>
    <w:rsid w:val="007248BE"/>
    <w:rsid w:val="0072763F"/>
    <w:rsid w:val="007319EF"/>
    <w:rsid w:val="00731A5C"/>
    <w:rsid w:val="007321FB"/>
    <w:rsid w:val="00733CEA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6A6"/>
    <w:rsid w:val="00750AE4"/>
    <w:rsid w:val="00751A26"/>
    <w:rsid w:val="00752901"/>
    <w:rsid w:val="00752FB1"/>
    <w:rsid w:val="0075428C"/>
    <w:rsid w:val="00755B84"/>
    <w:rsid w:val="0075684F"/>
    <w:rsid w:val="007572E1"/>
    <w:rsid w:val="00762209"/>
    <w:rsid w:val="0076395F"/>
    <w:rsid w:val="00763E2E"/>
    <w:rsid w:val="00763FE5"/>
    <w:rsid w:val="007644A1"/>
    <w:rsid w:val="007650F7"/>
    <w:rsid w:val="00766930"/>
    <w:rsid w:val="00770778"/>
    <w:rsid w:val="007711D0"/>
    <w:rsid w:val="00772127"/>
    <w:rsid w:val="007739B4"/>
    <w:rsid w:val="007754C3"/>
    <w:rsid w:val="00777704"/>
    <w:rsid w:val="007805EF"/>
    <w:rsid w:val="00781C63"/>
    <w:rsid w:val="007831C4"/>
    <w:rsid w:val="007849B6"/>
    <w:rsid w:val="00784E32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4248"/>
    <w:rsid w:val="007A4FE9"/>
    <w:rsid w:val="007B1432"/>
    <w:rsid w:val="007B20BF"/>
    <w:rsid w:val="007B3BBF"/>
    <w:rsid w:val="007B3DBC"/>
    <w:rsid w:val="007B42DA"/>
    <w:rsid w:val="007B49E0"/>
    <w:rsid w:val="007B4C09"/>
    <w:rsid w:val="007B71EF"/>
    <w:rsid w:val="007B724B"/>
    <w:rsid w:val="007C059B"/>
    <w:rsid w:val="007C0B97"/>
    <w:rsid w:val="007C1653"/>
    <w:rsid w:val="007C1B0A"/>
    <w:rsid w:val="007C3E7D"/>
    <w:rsid w:val="007C46BD"/>
    <w:rsid w:val="007C52C7"/>
    <w:rsid w:val="007C5543"/>
    <w:rsid w:val="007C5B6E"/>
    <w:rsid w:val="007C63ED"/>
    <w:rsid w:val="007D2240"/>
    <w:rsid w:val="007D2E0B"/>
    <w:rsid w:val="007D3D6F"/>
    <w:rsid w:val="007D4DEE"/>
    <w:rsid w:val="007D6289"/>
    <w:rsid w:val="007E0D7C"/>
    <w:rsid w:val="007E4646"/>
    <w:rsid w:val="007E486F"/>
    <w:rsid w:val="007E51C0"/>
    <w:rsid w:val="007E5362"/>
    <w:rsid w:val="007E54E4"/>
    <w:rsid w:val="007E6179"/>
    <w:rsid w:val="007E61B0"/>
    <w:rsid w:val="007E783E"/>
    <w:rsid w:val="007F0E16"/>
    <w:rsid w:val="0080059A"/>
    <w:rsid w:val="00800BA5"/>
    <w:rsid w:val="0080143A"/>
    <w:rsid w:val="00801908"/>
    <w:rsid w:val="00801BF8"/>
    <w:rsid w:val="008022B9"/>
    <w:rsid w:val="00802386"/>
    <w:rsid w:val="00803506"/>
    <w:rsid w:val="008044EB"/>
    <w:rsid w:val="00804BEA"/>
    <w:rsid w:val="008053D7"/>
    <w:rsid w:val="00807F73"/>
    <w:rsid w:val="0081411D"/>
    <w:rsid w:val="008141AF"/>
    <w:rsid w:val="00814642"/>
    <w:rsid w:val="00820C05"/>
    <w:rsid w:val="008248C8"/>
    <w:rsid w:val="00830190"/>
    <w:rsid w:val="0083253A"/>
    <w:rsid w:val="0083299F"/>
    <w:rsid w:val="00840C0E"/>
    <w:rsid w:val="00840C32"/>
    <w:rsid w:val="00841B2B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242"/>
    <w:rsid w:val="00855348"/>
    <w:rsid w:val="008569F1"/>
    <w:rsid w:val="00856E5E"/>
    <w:rsid w:val="00860B35"/>
    <w:rsid w:val="00861494"/>
    <w:rsid w:val="00864623"/>
    <w:rsid w:val="0086544E"/>
    <w:rsid w:val="00867F53"/>
    <w:rsid w:val="00870D9D"/>
    <w:rsid w:val="008711E1"/>
    <w:rsid w:val="00873DEA"/>
    <w:rsid w:val="008745BA"/>
    <w:rsid w:val="00875382"/>
    <w:rsid w:val="00876088"/>
    <w:rsid w:val="008763FA"/>
    <w:rsid w:val="00876DE6"/>
    <w:rsid w:val="00880020"/>
    <w:rsid w:val="00883375"/>
    <w:rsid w:val="0088407F"/>
    <w:rsid w:val="00885ACE"/>
    <w:rsid w:val="00886312"/>
    <w:rsid w:val="00887D06"/>
    <w:rsid w:val="008905EE"/>
    <w:rsid w:val="00890787"/>
    <w:rsid w:val="00890EA3"/>
    <w:rsid w:val="00891A37"/>
    <w:rsid w:val="00892665"/>
    <w:rsid w:val="00893431"/>
    <w:rsid w:val="008943B2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40FC"/>
    <w:rsid w:val="008B5732"/>
    <w:rsid w:val="008B5DA8"/>
    <w:rsid w:val="008B7377"/>
    <w:rsid w:val="008C0148"/>
    <w:rsid w:val="008C3825"/>
    <w:rsid w:val="008C3B30"/>
    <w:rsid w:val="008C440A"/>
    <w:rsid w:val="008C6C6C"/>
    <w:rsid w:val="008D0C47"/>
    <w:rsid w:val="008D1EAE"/>
    <w:rsid w:val="008D2F7E"/>
    <w:rsid w:val="008D348A"/>
    <w:rsid w:val="008D454A"/>
    <w:rsid w:val="008D50D7"/>
    <w:rsid w:val="008D5159"/>
    <w:rsid w:val="008D5494"/>
    <w:rsid w:val="008D5BB9"/>
    <w:rsid w:val="008D67AE"/>
    <w:rsid w:val="008D6E53"/>
    <w:rsid w:val="008D7862"/>
    <w:rsid w:val="008D7C54"/>
    <w:rsid w:val="008E0F11"/>
    <w:rsid w:val="008E1584"/>
    <w:rsid w:val="008E2273"/>
    <w:rsid w:val="008E2DDD"/>
    <w:rsid w:val="008E3F66"/>
    <w:rsid w:val="008E6140"/>
    <w:rsid w:val="008E6FDA"/>
    <w:rsid w:val="008E7EE9"/>
    <w:rsid w:val="008F0DC2"/>
    <w:rsid w:val="008F4BED"/>
    <w:rsid w:val="008F5E9D"/>
    <w:rsid w:val="008F6FCB"/>
    <w:rsid w:val="009063E7"/>
    <w:rsid w:val="00906838"/>
    <w:rsid w:val="00906F21"/>
    <w:rsid w:val="00907508"/>
    <w:rsid w:val="00910944"/>
    <w:rsid w:val="00914D80"/>
    <w:rsid w:val="00915BC5"/>
    <w:rsid w:val="009171C4"/>
    <w:rsid w:val="009214F7"/>
    <w:rsid w:val="00923042"/>
    <w:rsid w:val="00926419"/>
    <w:rsid w:val="00930597"/>
    <w:rsid w:val="00934215"/>
    <w:rsid w:val="00934419"/>
    <w:rsid w:val="0093514E"/>
    <w:rsid w:val="00935336"/>
    <w:rsid w:val="00937351"/>
    <w:rsid w:val="009455C6"/>
    <w:rsid w:val="009464A4"/>
    <w:rsid w:val="009467EE"/>
    <w:rsid w:val="009469CE"/>
    <w:rsid w:val="009469D3"/>
    <w:rsid w:val="009477BF"/>
    <w:rsid w:val="0095035E"/>
    <w:rsid w:val="00950900"/>
    <w:rsid w:val="00950B06"/>
    <w:rsid w:val="00951773"/>
    <w:rsid w:val="0095330D"/>
    <w:rsid w:val="00953E06"/>
    <w:rsid w:val="009620A0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F9E"/>
    <w:rsid w:val="00981420"/>
    <w:rsid w:val="009820BB"/>
    <w:rsid w:val="00984F3F"/>
    <w:rsid w:val="0098535C"/>
    <w:rsid w:val="009856EE"/>
    <w:rsid w:val="00992116"/>
    <w:rsid w:val="0099324A"/>
    <w:rsid w:val="00995A60"/>
    <w:rsid w:val="00995E4B"/>
    <w:rsid w:val="0099635E"/>
    <w:rsid w:val="00997EC8"/>
    <w:rsid w:val="009A15C2"/>
    <w:rsid w:val="009A1EF2"/>
    <w:rsid w:val="009A2AE2"/>
    <w:rsid w:val="009A3495"/>
    <w:rsid w:val="009A3D15"/>
    <w:rsid w:val="009B2A30"/>
    <w:rsid w:val="009B2C20"/>
    <w:rsid w:val="009B329A"/>
    <w:rsid w:val="009B3785"/>
    <w:rsid w:val="009B3B11"/>
    <w:rsid w:val="009B543E"/>
    <w:rsid w:val="009B5903"/>
    <w:rsid w:val="009B7F0D"/>
    <w:rsid w:val="009C1BB8"/>
    <w:rsid w:val="009C2775"/>
    <w:rsid w:val="009C34D8"/>
    <w:rsid w:val="009C5C08"/>
    <w:rsid w:val="009C7988"/>
    <w:rsid w:val="009C79B7"/>
    <w:rsid w:val="009D0000"/>
    <w:rsid w:val="009D0E37"/>
    <w:rsid w:val="009D1385"/>
    <w:rsid w:val="009D324E"/>
    <w:rsid w:val="009D33FC"/>
    <w:rsid w:val="009E0A7A"/>
    <w:rsid w:val="009E0C2A"/>
    <w:rsid w:val="009E1A2E"/>
    <w:rsid w:val="009E3223"/>
    <w:rsid w:val="009E58D7"/>
    <w:rsid w:val="009E7544"/>
    <w:rsid w:val="009F4324"/>
    <w:rsid w:val="009F5150"/>
    <w:rsid w:val="009F7A3F"/>
    <w:rsid w:val="00A00606"/>
    <w:rsid w:val="00A00752"/>
    <w:rsid w:val="00A01C15"/>
    <w:rsid w:val="00A06BAE"/>
    <w:rsid w:val="00A12FFC"/>
    <w:rsid w:val="00A13989"/>
    <w:rsid w:val="00A1412C"/>
    <w:rsid w:val="00A14360"/>
    <w:rsid w:val="00A14982"/>
    <w:rsid w:val="00A175A2"/>
    <w:rsid w:val="00A17649"/>
    <w:rsid w:val="00A23C42"/>
    <w:rsid w:val="00A24766"/>
    <w:rsid w:val="00A249CB"/>
    <w:rsid w:val="00A27A52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6658"/>
    <w:rsid w:val="00A5070F"/>
    <w:rsid w:val="00A509DC"/>
    <w:rsid w:val="00A518C4"/>
    <w:rsid w:val="00A51A17"/>
    <w:rsid w:val="00A52A91"/>
    <w:rsid w:val="00A54ACF"/>
    <w:rsid w:val="00A54AF8"/>
    <w:rsid w:val="00A56070"/>
    <w:rsid w:val="00A57F52"/>
    <w:rsid w:val="00A60A8D"/>
    <w:rsid w:val="00A61885"/>
    <w:rsid w:val="00A61903"/>
    <w:rsid w:val="00A62A0D"/>
    <w:rsid w:val="00A6538F"/>
    <w:rsid w:val="00A6771D"/>
    <w:rsid w:val="00A7119A"/>
    <w:rsid w:val="00A7220E"/>
    <w:rsid w:val="00A7337D"/>
    <w:rsid w:val="00A7391A"/>
    <w:rsid w:val="00A76687"/>
    <w:rsid w:val="00A814C7"/>
    <w:rsid w:val="00A81D81"/>
    <w:rsid w:val="00A8216D"/>
    <w:rsid w:val="00A83A34"/>
    <w:rsid w:val="00A842DA"/>
    <w:rsid w:val="00A84430"/>
    <w:rsid w:val="00A8458E"/>
    <w:rsid w:val="00A85249"/>
    <w:rsid w:val="00A865B9"/>
    <w:rsid w:val="00A90806"/>
    <w:rsid w:val="00A915C7"/>
    <w:rsid w:val="00A92202"/>
    <w:rsid w:val="00A934D0"/>
    <w:rsid w:val="00A94B4C"/>
    <w:rsid w:val="00A95099"/>
    <w:rsid w:val="00A95F11"/>
    <w:rsid w:val="00A96412"/>
    <w:rsid w:val="00A97E39"/>
    <w:rsid w:val="00AA27A9"/>
    <w:rsid w:val="00AA36D6"/>
    <w:rsid w:val="00AA540A"/>
    <w:rsid w:val="00AA5AF4"/>
    <w:rsid w:val="00AA5B53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DF8"/>
    <w:rsid w:val="00AC5FC0"/>
    <w:rsid w:val="00AC6724"/>
    <w:rsid w:val="00AD1C4A"/>
    <w:rsid w:val="00AD2694"/>
    <w:rsid w:val="00AD2D8B"/>
    <w:rsid w:val="00AD2F38"/>
    <w:rsid w:val="00AD36D3"/>
    <w:rsid w:val="00AD3AB6"/>
    <w:rsid w:val="00AD3C40"/>
    <w:rsid w:val="00AD462B"/>
    <w:rsid w:val="00AD4D88"/>
    <w:rsid w:val="00AD53E9"/>
    <w:rsid w:val="00AD70CA"/>
    <w:rsid w:val="00AE0F54"/>
    <w:rsid w:val="00AE1FCE"/>
    <w:rsid w:val="00AE3C6D"/>
    <w:rsid w:val="00AE504C"/>
    <w:rsid w:val="00AE6415"/>
    <w:rsid w:val="00AE66CD"/>
    <w:rsid w:val="00AE7A56"/>
    <w:rsid w:val="00AE7AD1"/>
    <w:rsid w:val="00AF2251"/>
    <w:rsid w:val="00AF282F"/>
    <w:rsid w:val="00AF2CD2"/>
    <w:rsid w:val="00AF3EC3"/>
    <w:rsid w:val="00AF58DC"/>
    <w:rsid w:val="00B02484"/>
    <w:rsid w:val="00B04880"/>
    <w:rsid w:val="00B04BCB"/>
    <w:rsid w:val="00B07D45"/>
    <w:rsid w:val="00B1026D"/>
    <w:rsid w:val="00B21FAD"/>
    <w:rsid w:val="00B23C45"/>
    <w:rsid w:val="00B2446F"/>
    <w:rsid w:val="00B306F4"/>
    <w:rsid w:val="00B30FD3"/>
    <w:rsid w:val="00B323FB"/>
    <w:rsid w:val="00B338CA"/>
    <w:rsid w:val="00B3395D"/>
    <w:rsid w:val="00B35E95"/>
    <w:rsid w:val="00B4186E"/>
    <w:rsid w:val="00B43553"/>
    <w:rsid w:val="00B46294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71FA7"/>
    <w:rsid w:val="00B7269D"/>
    <w:rsid w:val="00B742EE"/>
    <w:rsid w:val="00B75A27"/>
    <w:rsid w:val="00B76C18"/>
    <w:rsid w:val="00B81280"/>
    <w:rsid w:val="00B81DAF"/>
    <w:rsid w:val="00B8773E"/>
    <w:rsid w:val="00B92B88"/>
    <w:rsid w:val="00B9377B"/>
    <w:rsid w:val="00B93A91"/>
    <w:rsid w:val="00B94536"/>
    <w:rsid w:val="00B95791"/>
    <w:rsid w:val="00BA084E"/>
    <w:rsid w:val="00BA08F3"/>
    <w:rsid w:val="00BA0980"/>
    <w:rsid w:val="00BA0ECF"/>
    <w:rsid w:val="00BB0506"/>
    <w:rsid w:val="00BB05F0"/>
    <w:rsid w:val="00BB0779"/>
    <w:rsid w:val="00BB1025"/>
    <w:rsid w:val="00BB30B9"/>
    <w:rsid w:val="00BB3C8E"/>
    <w:rsid w:val="00BB4C00"/>
    <w:rsid w:val="00BB5C45"/>
    <w:rsid w:val="00BC107C"/>
    <w:rsid w:val="00BC30CF"/>
    <w:rsid w:val="00BC3533"/>
    <w:rsid w:val="00BC4ADF"/>
    <w:rsid w:val="00BC5B0A"/>
    <w:rsid w:val="00BC5FE1"/>
    <w:rsid w:val="00BD0B65"/>
    <w:rsid w:val="00BD0F14"/>
    <w:rsid w:val="00BD310C"/>
    <w:rsid w:val="00BD3C19"/>
    <w:rsid w:val="00BD49A5"/>
    <w:rsid w:val="00BD5910"/>
    <w:rsid w:val="00BE09DB"/>
    <w:rsid w:val="00BE13FD"/>
    <w:rsid w:val="00BE1B2A"/>
    <w:rsid w:val="00BE279A"/>
    <w:rsid w:val="00BE352C"/>
    <w:rsid w:val="00BE6A22"/>
    <w:rsid w:val="00BF10C7"/>
    <w:rsid w:val="00BF2773"/>
    <w:rsid w:val="00BF3AEC"/>
    <w:rsid w:val="00BF6B90"/>
    <w:rsid w:val="00BF7345"/>
    <w:rsid w:val="00C018B6"/>
    <w:rsid w:val="00C03386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14D8"/>
    <w:rsid w:val="00C2378E"/>
    <w:rsid w:val="00C23922"/>
    <w:rsid w:val="00C2462F"/>
    <w:rsid w:val="00C25B67"/>
    <w:rsid w:val="00C2701F"/>
    <w:rsid w:val="00C30CBC"/>
    <w:rsid w:val="00C335E9"/>
    <w:rsid w:val="00C3366B"/>
    <w:rsid w:val="00C33D02"/>
    <w:rsid w:val="00C36AF3"/>
    <w:rsid w:val="00C41C12"/>
    <w:rsid w:val="00C42571"/>
    <w:rsid w:val="00C44412"/>
    <w:rsid w:val="00C46144"/>
    <w:rsid w:val="00C50FA6"/>
    <w:rsid w:val="00C52792"/>
    <w:rsid w:val="00C54780"/>
    <w:rsid w:val="00C55D08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5878"/>
    <w:rsid w:val="00C76237"/>
    <w:rsid w:val="00C76584"/>
    <w:rsid w:val="00C77F44"/>
    <w:rsid w:val="00C8165C"/>
    <w:rsid w:val="00C82782"/>
    <w:rsid w:val="00C849EA"/>
    <w:rsid w:val="00C85D4B"/>
    <w:rsid w:val="00C8638A"/>
    <w:rsid w:val="00C87E8E"/>
    <w:rsid w:val="00C927F0"/>
    <w:rsid w:val="00C94190"/>
    <w:rsid w:val="00C9419C"/>
    <w:rsid w:val="00C94FB0"/>
    <w:rsid w:val="00C95ADC"/>
    <w:rsid w:val="00C95CBF"/>
    <w:rsid w:val="00C96133"/>
    <w:rsid w:val="00C970CA"/>
    <w:rsid w:val="00CA01B8"/>
    <w:rsid w:val="00CA0ADF"/>
    <w:rsid w:val="00CA1514"/>
    <w:rsid w:val="00CA1833"/>
    <w:rsid w:val="00CA28A0"/>
    <w:rsid w:val="00CA39E9"/>
    <w:rsid w:val="00CA3EBC"/>
    <w:rsid w:val="00CA7021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96C"/>
    <w:rsid w:val="00CC652B"/>
    <w:rsid w:val="00CC65ED"/>
    <w:rsid w:val="00CC677F"/>
    <w:rsid w:val="00CC7F3A"/>
    <w:rsid w:val="00CD0AC5"/>
    <w:rsid w:val="00CD24C6"/>
    <w:rsid w:val="00CD2583"/>
    <w:rsid w:val="00CD262E"/>
    <w:rsid w:val="00CD274B"/>
    <w:rsid w:val="00CD318B"/>
    <w:rsid w:val="00CD3D30"/>
    <w:rsid w:val="00CD4A8E"/>
    <w:rsid w:val="00CD4D8F"/>
    <w:rsid w:val="00CD698F"/>
    <w:rsid w:val="00CE0299"/>
    <w:rsid w:val="00CE12EB"/>
    <w:rsid w:val="00CE1881"/>
    <w:rsid w:val="00CE259C"/>
    <w:rsid w:val="00CE2DE7"/>
    <w:rsid w:val="00CE31B2"/>
    <w:rsid w:val="00CE32A6"/>
    <w:rsid w:val="00CE4446"/>
    <w:rsid w:val="00CE59F3"/>
    <w:rsid w:val="00CE5BCD"/>
    <w:rsid w:val="00CE5ED2"/>
    <w:rsid w:val="00CE7AD0"/>
    <w:rsid w:val="00CF178E"/>
    <w:rsid w:val="00CF3261"/>
    <w:rsid w:val="00CF36BD"/>
    <w:rsid w:val="00D004ED"/>
    <w:rsid w:val="00D01E7B"/>
    <w:rsid w:val="00D034A0"/>
    <w:rsid w:val="00D04962"/>
    <w:rsid w:val="00D04965"/>
    <w:rsid w:val="00D04F30"/>
    <w:rsid w:val="00D1042D"/>
    <w:rsid w:val="00D10861"/>
    <w:rsid w:val="00D1325D"/>
    <w:rsid w:val="00D1433D"/>
    <w:rsid w:val="00D1539F"/>
    <w:rsid w:val="00D157C8"/>
    <w:rsid w:val="00D16F0A"/>
    <w:rsid w:val="00D177C4"/>
    <w:rsid w:val="00D17BEE"/>
    <w:rsid w:val="00D211FE"/>
    <w:rsid w:val="00D21D57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5191"/>
    <w:rsid w:val="00D37744"/>
    <w:rsid w:val="00D41F30"/>
    <w:rsid w:val="00D458D7"/>
    <w:rsid w:val="00D4596B"/>
    <w:rsid w:val="00D46F22"/>
    <w:rsid w:val="00D4754E"/>
    <w:rsid w:val="00D50169"/>
    <w:rsid w:val="00D5079E"/>
    <w:rsid w:val="00D51B2A"/>
    <w:rsid w:val="00D52283"/>
    <w:rsid w:val="00D54031"/>
    <w:rsid w:val="00D55F02"/>
    <w:rsid w:val="00D57303"/>
    <w:rsid w:val="00D57334"/>
    <w:rsid w:val="00D60792"/>
    <w:rsid w:val="00D60FF6"/>
    <w:rsid w:val="00D62282"/>
    <w:rsid w:val="00D62988"/>
    <w:rsid w:val="00D6378D"/>
    <w:rsid w:val="00D6553F"/>
    <w:rsid w:val="00D70E3C"/>
    <w:rsid w:val="00D73724"/>
    <w:rsid w:val="00D739CE"/>
    <w:rsid w:val="00D80125"/>
    <w:rsid w:val="00D81052"/>
    <w:rsid w:val="00D82202"/>
    <w:rsid w:val="00D84018"/>
    <w:rsid w:val="00D841F8"/>
    <w:rsid w:val="00D846FD"/>
    <w:rsid w:val="00D858C7"/>
    <w:rsid w:val="00D859EF"/>
    <w:rsid w:val="00D85E4D"/>
    <w:rsid w:val="00D9111C"/>
    <w:rsid w:val="00D917D3"/>
    <w:rsid w:val="00D91C60"/>
    <w:rsid w:val="00D934EC"/>
    <w:rsid w:val="00D93D2F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B06E1"/>
    <w:rsid w:val="00DB5948"/>
    <w:rsid w:val="00DB7649"/>
    <w:rsid w:val="00DB7ABF"/>
    <w:rsid w:val="00DC72F9"/>
    <w:rsid w:val="00DD06B0"/>
    <w:rsid w:val="00DD0C3D"/>
    <w:rsid w:val="00DD20EF"/>
    <w:rsid w:val="00DD33DD"/>
    <w:rsid w:val="00DD3B32"/>
    <w:rsid w:val="00DD4272"/>
    <w:rsid w:val="00DD4859"/>
    <w:rsid w:val="00DD5BF5"/>
    <w:rsid w:val="00DE45A4"/>
    <w:rsid w:val="00DE4B2A"/>
    <w:rsid w:val="00DE5678"/>
    <w:rsid w:val="00DE6BC9"/>
    <w:rsid w:val="00DF024A"/>
    <w:rsid w:val="00DF0370"/>
    <w:rsid w:val="00DF0926"/>
    <w:rsid w:val="00DF3201"/>
    <w:rsid w:val="00DF4519"/>
    <w:rsid w:val="00DF60CB"/>
    <w:rsid w:val="00DF7BA1"/>
    <w:rsid w:val="00E032F3"/>
    <w:rsid w:val="00E07AF7"/>
    <w:rsid w:val="00E10001"/>
    <w:rsid w:val="00E104F1"/>
    <w:rsid w:val="00E10790"/>
    <w:rsid w:val="00E11BB3"/>
    <w:rsid w:val="00E14788"/>
    <w:rsid w:val="00E1547F"/>
    <w:rsid w:val="00E15D85"/>
    <w:rsid w:val="00E164A1"/>
    <w:rsid w:val="00E20A91"/>
    <w:rsid w:val="00E2130E"/>
    <w:rsid w:val="00E22011"/>
    <w:rsid w:val="00E22511"/>
    <w:rsid w:val="00E22F04"/>
    <w:rsid w:val="00E22F9B"/>
    <w:rsid w:val="00E23BBE"/>
    <w:rsid w:val="00E2570F"/>
    <w:rsid w:val="00E25EAC"/>
    <w:rsid w:val="00E26670"/>
    <w:rsid w:val="00E26E31"/>
    <w:rsid w:val="00E2731D"/>
    <w:rsid w:val="00E31E63"/>
    <w:rsid w:val="00E31FCD"/>
    <w:rsid w:val="00E328F0"/>
    <w:rsid w:val="00E3378A"/>
    <w:rsid w:val="00E338A3"/>
    <w:rsid w:val="00E36FC5"/>
    <w:rsid w:val="00E4089A"/>
    <w:rsid w:val="00E44810"/>
    <w:rsid w:val="00E455C8"/>
    <w:rsid w:val="00E45946"/>
    <w:rsid w:val="00E469B8"/>
    <w:rsid w:val="00E46C6E"/>
    <w:rsid w:val="00E51C0B"/>
    <w:rsid w:val="00E54EF5"/>
    <w:rsid w:val="00E554B8"/>
    <w:rsid w:val="00E5649A"/>
    <w:rsid w:val="00E60790"/>
    <w:rsid w:val="00E6140D"/>
    <w:rsid w:val="00E623A4"/>
    <w:rsid w:val="00E63D3C"/>
    <w:rsid w:val="00E67260"/>
    <w:rsid w:val="00E678D3"/>
    <w:rsid w:val="00E701CA"/>
    <w:rsid w:val="00E72306"/>
    <w:rsid w:val="00E724F4"/>
    <w:rsid w:val="00E7328F"/>
    <w:rsid w:val="00E75014"/>
    <w:rsid w:val="00E75D0C"/>
    <w:rsid w:val="00E768D7"/>
    <w:rsid w:val="00E7695F"/>
    <w:rsid w:val="00E80B79"/>
    <w:rsid w:val="00E80D89"/>
    <w:rsid w:val="00E8141C"/>
    <w:rsid w:val="00E83C9E"/>
    <w:rsid w:val="00E84C6D"/>
    <w:rsid w:val="00E84EAB"/>
    <w:rsid w:val="00E850A7"/>
    <w:rsid w:val="00E86386"/>
    <w:rsid w:val="00E90316"/>
    <w:rsid w:val="00E90B0D"/>
    <w:rsid w:val="00E91876"/>
    <w:rsid w:val="00E93B10"/>
    <w:rsid w:val="00E94AB0"/>
    <w:rsid w:val="00E96428"/>
    <w:rsid w:val="00EA0AAA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41BF"/>
    <w:rsid w:val="00EB63F1"/>
    <w:rsid w:val="00EB6D54"/>
    <w:rsid w:val="00EC20CC"/>
    <w:rsid w:val="00EC20EA"/>
    <w:rsid w:val="00EC2D52"/>
    <w:rsid w:val="00EC6364"/>
    <w:rsid w:val="00EC7527"/>
    <w:rsid w:val="00ED061B"/>
    <w:rsid w:val="00ED0913"/>
    <w:rsid w:val="00ED239D"/>
    <w:rsid w:val="00ED25AA"/>
    <w:rsid w:val="00ED299B"/>
    <w:rsid w:val="00ED3E76"/>
    <w:rsid w:val="00ED4A77"/>
    <w:rsid w:val="00ED5CD3"/>
    <w:rsid w:val="00ED62B8"/>
    <w:rsid w:val="00ED68A7"/>
    <w:rsid w:val="00ED7A23"/>
    <w:rsid w:val="00ED7F4C"/>
    <w:rsid w:val="00EE3C20"/>
    <w:rsid w:val="00EE403E"/>
    <w:rsid w:val="00EE6F43"/>
    <w:rsid w:val="00EF1578"/>
    <w:rsid w:val="00EF3EE8"/>
    <w:rsid w:val="00EF75C1"/>
    <w:rsid w:val="00F01CD7"/>
    <w:rsid w:val="00F02AD1"/>
    <w:rsid w:val="00F05193"/>
    <w:rsid w:val="00F0605B"/>
    <w:rsid w:val="00F06AE7"/>
    <w:rsid w:val="00F06B8F"/>
    <w:rsid w:val="00F06F4A"/>
    <w:rsid w:val="00F12DB3"/>
    <w:rsid w:val="00F13F30"/>
    <w:rsid w:val="00F1417B"/>
    <w:rsid w:val="00F16F35"/>
    <w:rsid w:val="00F1789A"/>
    <w:rsid w:val="00F207EC"/>
    <w:rsid w:val="00F22056"/>
    <w:rsid w:val="00F2281B"/>
    <w:rsid w:val="00F2291D"/>
    <w:rsid w:val="00F229EC"/>
    <w:rsid w:val="00F231A2"/>
    <w:rsid w:val="00F2353A"/>
    <w:rsid w:val="00F24D53"/>
    <w:rsid w:val="00F25B89"/>
    <w:rsid w:val="00F27BB6"/>
    <w:rsid w:val="00F31309"/>
    <w:rsid w:val="00F332D6"/>
    <w:rsid w:val="00F40A16"/>
    <w:rsid w:val="00F419D3"/>
    <w:rsid w:val="00F41CE9"/>
    <w:rsid w:val="00F41F3E"/>
    <w:rsid w:val="00F4416D"/>
    <w:rsid w:val="00F45F79"/>
    <w:rsid w:val="00F47EAB"/>
    <w:rsid w:val="00F5390A"/>
    <w:rsid w:val="00F5675E"/>
    <w:rsid w:val="00F56CA0"/>
    <w:rsid w:val="00F61060"/>
    <w:rsid w:val="00F629A0"/>
    <w:rsid w:val="00F632DE"/>
    <w:rsid w:val="00F659A2"/>
    <w:rsid w:val="00F708C5"/>
    <w:rsid w:val="00F710E2"/>
    <w:rsid w:val="00F71CFB"/>
    <w:rsid w:val="00F7463C"/>
    <w:rsid w:val="00F74D73"/>
    <w:rsid w:val="00F75759"/>
    <w:rsid w:val="00F775E6"/>
    <w:rsid w:val="00F8145F"/>
    <w:rsid w:val="00F81CFF"/>
    <w:rsid w:val="00F82A4B"/>
    <w:rsid w:val="00F846A7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3D66"/>
    <w:rsid w:val="00F95C33"/>
    <w:rsid w:val="00FA0025"/>
    <w:rsid w:val="00FA19A1"/>
    <w:rsid w:val="00FA2C2D"/>
    <w:rsid w:val="00FA451B"/>
    <w:rsid w:val="00FA4579"/>
    <w:rsid w:val="00FA4E06"/>
    <w:rsid w:val="00FA636E"/>
    <w:rsid w:val="00FA76BB"/>
    <w:rsid w:val="00FA7C06"/>
    <w:rsid w:val="00FB10C0"/>
    <w:rsid w:val="00FB165E"/>
    <w:rsid w:val="00FB29F8"/>
    <w:rsid w:val="00FB2D6F"/>
    <w:rsid w:val="00FB48BF"/>
    <w:rsid w:val="00FB57CA"/>
    <w:rsid w:val="00FB5F3D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85B"/>
    <w:rsid w:val="00FE5B00"/>
    <w:rsid w:val="00FE5FA8"/>
    <w:rsid w:val="00FE616F"/>
    <w:rsid w:val="00FF1342"/>
    <w:rsid w:val="00FF20E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22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5EE452-D82B-476D-9AB6-CF86D99E4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2211</TotalTime>
  <Pages>368</Pages>
  <Words>94594</Words>
  <Characters>591920</Characters>
  <Application>Microsoft Office Word</Application>
  <DocSecurity>0</DocSecurity>
  <Lines>4932</Lines>
  <Paragraphs>1370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685144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315</cp:revision>
  <cp:lastPrinted>2022-07-21T05:40:00Z</cp:lastPrinted>
  <dcterms:created xsi:type="dcterms:W3CDTF">2021-12-01T06:55:00Z</dcterms:created>
  <dcterms:modified xsi:type="dcterms:W3CDTF">2022-12-28T12:13:00Z</dcterms:modified>
</cp:coreProperties>
</file>